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B0" w:rsidRPr="005413A5" w:rsidRDefault="00F552B0" w:rsidP="00F552B0">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rsidR="00F552B0" w:rsidRDefault="00F552B0" w:rsidP="00F552B0">
      <w:pPr>
        <w:pStyle w:val="NoSpacing"/>
      </w:pPr>
    </w:p>
    <w:p w:rsidR="00F552B0" w:rsidRPr="005413A5" w:rsidRDefault="00F552B0" w:rsidP="00F552B0">
      <w:pPr>
        <w:pStyle w:val="NoSpacing"/>
      </w:pPr>
    </w:p>
    <w:p w:rsidR="00F552B0" w:rsidRPr="00293EE4" w:rsidRDefault="00F552B0" w:rsidP="00F552B0">
      <w:pPr>
        <w:pStyle w:val="NoSpacing"/>
        <w:ind w:left="0" w:right="0"/>
      </w:pPr>
      <w:r w:rsidRPr="00293EE4">
        <w:t>THIS AGREEMENT</w:t>
      </w:r>
    </w:p>
    <w:p w:rsidR="00F552B0" w:rsidRPr="00D5438E" w:rsidRDefault="00F552B0" w:rsidP="00F552B0">
      <w:pPr>
        <w:pStyle w:val="NoSpacing"/>
        <w:ind w:left="0" w:right="0"/>
        <w:rPr>
          <w:sz w:val="10"/>
          <w:szCs w:val="10"/>
        </w:rPr>
      </w:pPr>
    </w:p>
    <w:p w:rsidR="00F552B0" w:rsidRDefault="00A75216" w:rsidP="00F552B0">
      <w:pPr>
        <w:pStyle w:val="NoSpacing"/>
        <w:ind w:left="0" w:right="0"/>
        <w:rPr>
          <w:b/>
        </w:rPr>
      </w:pPr>
      <w:r>
        <w:t>O</w:t>
      </w:r>
      <w:r w:rsidR="00F552B0">
        <w:t xml:space="preserve">ur sincere desire </w:t>
      </w:r>
      <w:r>
        <w:t>is for there to</w:t>
      </w:r>
      <w:r w:rsidR="00F552B0">
        <w:t xml:space="preserve"> be no misunderstanding regarding any part our business with you</w:t>
      </w:r>
      <w:r w:rsidR="00075257">
        <w:t>,</w:t>
      </w:r>
      <w:r w:rsidR="00F552B0">
        <w:t xml:space="preserve"> our customer. We want you </w:t>
      </w:r>
      <w:r w:rsidR="00F552B0" w:rsidRPr="00293EE4">
        <w:t>to be well informed and fully understand how the restoration/custom car build process works before moving forward</w:t>
      </w:r>
      <w:r w:rsidR="00F552B0">
        <w:t xml:space="preserve">. </w:t>
      </w:r>
      <w:r w:rsidR="00F552B0" w:rsidRPr="00293EE4">
        <w:t>We want you to know our goal is providing you with the highest quality goods, work</w:t>
      </w:r>
      <w:r w:rsidR="00075257">
        <w:t>,</w:t>
      </w:r>
      <w:r w:rsidR="00F552B0" w:rsidRPr="00293EE4">
        <w:t xml:space="preserve"> and services</w:t>
      </w:r>
      <w:r w:rsidR="00F552B0">
        <w:t xml:space="preserve"> </w:t>
      </w:r>
      <w:r w:rsidR="00FA3096">
        <w:t>we can deliver</w:t>
      </w:r>
      <w:r w:rsidR="005B4439">
        <w:t>,</w:t>
      </w:r>
      <w:r w:rsidR="00F552B0">
        <w:t xml:space="preserve"> and </w:t>
      </w:r>
      <w:r w:rsidR="00075257">
        <w:t xml:space="preserve">that </w:t>
      </w:r>
      <w:r w:rsidR="00F552B0">
        <w:t>we</w:t>
      </w:r>
      <w:r w:rsidR="00F552B0" w:rsidRPr="00293EE4">
        <w:t xml:space="preserve"> stand behind our work. It is our experience that satisfied customers are</w:t>
      </w:r>
      <w:r w:rsidR="00075257">
        <w:t xml:space="preserve"> </w:t>
      </w:r>
      <w:r w:rsidR="00FA3096">
        <w:t>well informed and</w:t>
      </w:r>
      <w:r w:rsidR="005B4439">
        <w:t xml:space="preserve"> involved.</w:t>
      </w:r>
      <w:r w:rsidR="00F552B0" w:rsidRPr="005F1A64">
        <w:rPr>
          <w:b/>
        </w:rPr>
        <w:t xml:space="preserve"> </w:t>
      </w:r>
    </w:p>
    <w:p w:rsidR="005B4439" w:rsidRDefault="005B4439" w:rsidP="005B4439">
      <w:pPr>
        <w:pStyle w:val="NoSpacing"/>
        <w:ind w:left="0" w:right="0"/>
      </w:pPr>
    </w:p>
    <w:p w:rsidR="005B4439" w:rsidRPr="00293EE4" w:rsidRDefault="005B4439" w:rsidP="005B4439">
      <w:pPr>
        <w:pStyle w:val="NoSpacing"/>
        <w:ind w:left="0" w:right="0"/>
      </w:pPr>
      <w:r w:rsidRPr="00293EE4">
        <w:t>THIS IS A CONTRACT</w:t>
      </w:r>
    </w:p>
    <w:p w:rsidR="005B4439" w:rsidRPr="00D5438E" w:rsidRDefault="005B4439" w:rsidP="005B4439">
      <w:pPr>
        <w:pStyle w:val="NoSpacing"/>
        <w:ind w:left="0" w:right="0"/>
        <w:rPr>
          <w:sz w:val="10"/>
          <w:szCs w:val="10"/>
        </w:rPr>
      </w:pPr>
    </w:p>
    <w:p w:rsidR="005B4439" w:rsidRDefault="005B4439" w:rsidP="005B4439">
      <w:pPr>
        <w:pStyle w:val="NoSpacing"/>
        <w:ind w:left="0" w:right="0"/>
      </w:pPr>
      <w:r w:rsidRPr="00293EE4">
        <w:t xml:space="preserve">This agreement is a mutually binding contract for goods/work/services (herein “services”) provided by Top Secret Customs &amp; Restorations LLC </w:t>
      </w:r>
      <w:r>
        <w:t>or</w:t>
      </w:r>
      <w:r>
        <w:t>,</w:t>
      </w:r>
      <w:r w:rsidRPr="00293EE4">
        <w:t xml:space="preserve"> Top</w:t>
      </w:r>
      <w:r>
        <w:t xml:space="preserve"> </w:t>
      </w:r>
      <w:r w:rsidRPr="00293EE4">
        <w:t>Secret Paint &amp; Coatings Inc.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Customers finding this option disagreeable are welcome to stop work, pay accounts in full, then remove their property from our shop. </w:t>
      </w:r>
      <w:r w:rsidRPr="00293EE4">
        <w:t>Customer hereby confirms reading and understanding these documents, has considered all costs, conditions, limitations, difficulties, and undiscovered risks that may arise by authorizing vendor to provide services</w:t>
      </w:r>
      <w:r>
        <w:t>.</w:t>
      </w:r>
    </w:p>
    <w:p w:rsidR="00B51F29" w:rsidRPr="00293EE4" w:rsidRDefault="00B51F29" w:rsidP="00F552B0">
      <w:pPr>
        <w:pStyle w:val="NoSpacing"/>
        <w:ind w:left="0" w:right="0"/>
      </w:pPr>
    </w:p>
    <w:p w:rsidR="00F552B0" w:rsidRPr="00293EE4" w:rsidRDefault="00F552B0" w:rsidP="00F552B0">
      <w:pPr>
        <w:pStyle w:val="NoSpacing"/>
        <w:ind w:left="0" w:right="0"/>
      </w:pPr>
      <w:r w:rsidRPr="00293EE4">
        <w:t>AVOIDING PROBLEMS</w:t>
      </w:r>
    </w:p>
    <w:p w:rsidR="00F552B0" w:rsidRPr="00D5438E" w:rsidRDefault="00F552B0" w:rsidP="00F552B0">
      <w:pPr>
        <w:pStyle w:val="NoSpacing"/>
        <w:ind w:left="0" w:right="0"/>
        <w:rPr>
          <w:sz w:val="10"/>
          <w:szCs w:val="10"/>
        </w:rPr>
      </w:pPr>
    </w:p>
    <w:p w:rsidR="00F552B0" w:rsidRPr="00293EE4" w:rsidRDefault="00F552B0" w:rsidP="00F552B0">
      <w:pPr>
        <w:pStyle w:val="NoSpacing"/>
        <w:ind w:left="0" w:right="0"/>
      </w:pPr>
      <w:r w:rsidRPr="00293EE4">
        <w:t>Most problems can be eliminated before delivery by th</w:t>
      </w:r>
      <w:r>
        <w:t>o</w:t>
      </w:r>
      <w:r w:rsidRPr="00293EE4">
        <w:t>rough Quality Control and Safety Inspection (QC/SI) protocols</w:t>
      </w:r>
      <w:r w:rsidR="00FA3096">
        <w:t xml:space="preserve"> provided by designated personnel. These services </w:t>
      </w:r>
      <w:r w:rsidR="004205BF">
        <w:t xml:space="preserve">include </w:t>
      </w:r>
      <w:r w:rsidRPr="00293EE4">
        <w:t xml:space="preserve">driving the vehicle, operating its systems and mechanisms to their full capability, and </w:t>
      </w:r>
      <w:r w:rsidR="005B4439">
        <w:t xml:space="preserve">thorough inspection </w:t>
      </w:r>
      <w:r w:rsidRPr="00293EE4">
        <w:t>before delivery.</w:t>
      </w:r>
      <w:r>
        <w:t xml:space="preserve"> </w:t>
      </w:r>
      <w:r w:rsidR="004205BF">
        <w:t xml:space="preserve">These services are billed as labor. </w:t>
      </w:r>
      <w:r>
        <w:t>N</w:t>
      </w:r>
      <w:r w:rsidRPr="00293EE4">
        <w:t xml:space="preserve">o warranty or guaranty is offered or implied on </w:t>
      </w:r>
      <w:r w:rsidR="004205BF">
        <w:t xml:space="preserve">work that is </w:t>
      </w:r>
      <w:r>
        <w:t>cancelled</w:t>
      </w:r>
      <w:r w:rsidR="004205BF">
        <w:t xml:space="preserve">, </w:t>
      </w:r>
      <w:r>
        <w:t>incomplete</w:t>
      </w:r>
      <w:r w:rsidR="004205BF">
        <w:t>,</w:t>
      </w:r>
      <w:r>
        <w:t xml:space="preserve"> stopped due to non-payment</w:t>
      </w:r>
      <w:r w:rsidR="00FA3096">
        <w:t xml:space="preserve">, </w:t>
      </w:r>
      <w:r w:rsidR="005B4439">
        <w:t xml:space="preserve">incomplete </w:t>
      </w:r>
      <w:r>
        <w:t xml:space="preserve">for any reasons determined by </w:t>
      </w:r>
      <w:r w:rsidR="00FA3096">
        <w:t>us</w:t>
      </w:r>
      <w:r>
        <w:t xml:space="preserve"> to be necessary</w:t>
      </w:r>
      <w:r w:rsidR="004205BF">
        <w:t>,</w:t>
      </w:r>
      <w:r>
        <w:t xml:space="preserve"> </w:t>
      </w:r>
      <w:r w:rsidR="005B4439">
        <w:t xml:space="preserve">or </w:t>
      </w:r>
      <w:r>
        <w:t xml:space="preserve">until QC/SI inspections have been performed </w:t>
      </w:r>
      <w:r w:rsidRPr="00293EE4">
        <w:t xml:space="preserve">by authorized </w:t>
      </w:r>
      <w:r w:rsidR="004205BF">
        <w:t>personnel</w:t>
      </w:r>
      <w:r w:rsidRPr="00293EE4">
        <w:t xml:space="preserve">. </w:t>
      </w:r>
      <w:r w:rsidR="005B4439">
        <w:t xml:space="preserve">Customers agree </w:t>
      </w:r>
      <w:r w:rsidRPr="00293EE4">
        <w:t xml:space="preserve">not to interfere with these vital procedures and services by pushing us for faster delivery. We feel it is our responsibility to take whatever time is necessary to ensure high quality work, combined with safe operation.   </w:t>
      </w:r>
    </w:p>
    <w:p w:rsidR="00F20EC9" w:rsidRDefault="00F20EC9" w:rsidP="00F552B0">
      <w:pPr>
        <w:pStyle w:val="NoSpacing"/>
        <w:ind w:left="0" w:right="0"/>
      </w:pPr>
    </w:p>
    <w:p w:rsidR="00F552B0" w:rsidRPr="00293EE4" w:rsidRDefault="00F552B0" w:rsidP="00F552B0">
      <w:pPr>
        <w:pStyle w:val="NoSpacing"/>
        <w:ind w:left="0" w:right="0"/>
      </w:pPr>
      <w:r w:rsidRPr="00293EE4">
        <w:t>CHARGES/BILLING/ESTIMATES</w:t>
      </w:r>
    </w:p>
    <w:p w:rsidR="00F552B0" w:rsidRPr="00D5438E" w:rsidRDefault="00F552B0" w:rsidP="00F552B0">
      <w:pPr>
        <w:pStyle w:val="NoSpacing"/>
        <w:ind w:left="0" w:right="0"/>
        <w:rPr>
          <w:sz w:val="10"/>
          <w:szCs w:val="10"/>
        </w:rPr>
      </w:pPr>
    </w:p>
    <w:p w:rsidR="00F552B0" w:rsidRPr="00293EE4" w:rsidRDefault="00F552B0" w:rsidP="00F552B0">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rsidR="007F051F">
        <w:t xml:space="preserve">seven days of date of any invoice. </w:t>
      </w:r>
      <w:r>
        <w:t>Vendor limits customer to one unpaid invoice at a time</w:t>
      </w:r>
      <w:r w:rsidR="007F051F">
        <w:t xml:space="preserve"> or be subject to work stoppage.</w:t>
      </w:r>
      <w:r>
        <w:t xml:space="preserve"> Unpaid invoices are </w:t>
      </w:r>
      <w:r w:rsidRPr="00293EE4">
        <w:t>subject to accrued interest (5% per month) and storage fees ($75 per day).</w:t>
      </w:r>
      <w:r>
        <w:t xml:space="preserve"> NSF fee is $35 per incident. </w:t>
      </w:r>
      <w:r w:rsidRPr="00293EE4">
        <w:t xml:space="preserve">In the event customer cannot, will not, or refuses to make necessary funds available to pay vendor in full according to this agreement, </w:t>
      </w:r>
      <w:r w:rsidR="00014624" w:rsidRPr="00293EE4">
        <w:t>customer authorizes vendor</w:t>
      </w:r>
      <w:r w:rsidR="007F051F">
        <w:t xml:space="preserve"> </w:t>
      </w:r>
      <w:r w:rsidRPr="00293EE4">
        <w:t xml:space="preserve">to </w:t>
      </w:r>
      <w:r>
        <w:t>stop work</w:t>
      </w:r>
      <w:r w:rsidRPr="00293EE4">
        <w:t xml:space="preserve"> with interest and storage accruing as outlined herein. </w:t>
      </w:r>
      <w:r w:rsidR="0012000E">
        <w:t>Un-honored promises to pay, c</w:t>
      </w:r>
      <w:r w:rsidR="00C37C12">
        <w:t xml:space="preserve">ancelled checks, </w:t>
      </w:r>
      <w:r w:rsidR="0012000E">
        <w:t xml:space="preserve">reversals on credit card payments, and fraudulent payments will be subject to a penalty </w:t>
      </w:r>
      <w:r w:rsidR="00014624">
        <w:t xml:space="preserve">of </w:t>
      </w:r>
      <w:r w:rsidR="0012000E">
        <w:t xml:space="preserve">up to the amount of the negated payment.  </w:t>
      </w:r>
    </w:p>
    <w:p w:rsidR="00F552B0" w:rsidRPr="00293EE4" w:rsidRDefault="00F552B0" w:rsidP="00F552B0">
      <w:pPr>
        <w:pStyle w:val="NoSpacing"/>
        <w:ind w:left="0" w:right="0"/>
      </w:pPr>
    </w:p>
    <w:p w:rsidR="00F552B0" w:rsidRPr="00293EE4" w:rsidRDefault="00F552B0" w:rsidP="00F552B0">
      <w:pPr>
        <w:pStyle w:val="NoSpacing"/>
        <w:ind w:left="0" w:right="0"/>
      </w:pPr>
      <w:r w:rsidRPr="00293EE4">
        <w:t>COLLECTION COSTS</w:t>
      </w:r>
    </w:p>
    <w:p w:rsidR="00F552B0" w:rsidRPr="00D5438E" w:rsidRDefault="00F552B0" w:rsidP="00F552B0">
      <w:pPr>
        <w:pStyle w:val="NoSpacing"/>
        <w:ind w:left="0" w:right="0"/>
        <w:rPr>
          <w:sz w:val="10"/>
          <w:szCs w:val="10"/>
        </w:rPr>
      </w:pPr>
    </w:p>
    <w:p w:rsidR="00F552B0" w:rsidRDefault="005B4439" w:rsidP="00F552B0">
      <w:pPr>
        <w:pStyle w:val="NoSpacing"/>
        <w:ind w:left="0" w:right="0"/>
      </w:pPr>
      <w:r>
        <w:t>Le</w:t>
      </w:r>
      <w:r w:rsidR="00F552B0" w:rsidRPr="00293EE4">
        <w:t xml:space="preserve">gal fees and </w:t>
      </w:r>
      <w:r w:rsidR="00A13968">
        <w:t xml:space="preserve">collection </w:t>
      </w:r>
      <w:r w:rsidR="00F552B0" w:rsidRPr="00293EE4">
        <w:t xml:space="preserve">costs </w:t>
      </w:r>
      <w:r>
        <w:t xml:space="preserve">related to collecting </w:t>
      </w:r>
      <w:r w:rsidR="00014624">
        <w:t xml:space="preserve">unpaid or </w:t>
      </w:r>
      <w:r w:rsidR="00F552B0" w:rsidRPr="00293EE4">
        <w:t>past-due accounts</w:t>
      </w:r>
      <w:r>
        <w:t xml:space="preserve"> will be charged to customers account.</w:t>
      </w:r>
      <w:r w:rsidR="00F552B0" w:rsidRPr="00293EE4">
        <w:t xml:space="preserve"> </w:t>
      </w:r>
      <w:r w:rsidR="00F552B0">
        <w:t>Wh</w:t>
      </w:r>
      <w:r w:rsidR="00F552B0" w:rsidRPr="00293EE4">
        <w:t>en vendor determines customers, account has become uncollectable, (after 30 days)</w:t>
      </w:r>
      <w:r w:rsidR="00F552B0">
        <w:t xml:space="preserve"> an </w:t>
      </w:r>
      <w:r w:rsidR="00A13968">
        <w:t>E</w:t>
      </w:r>
      <w:r w:rsidR="00F552B0">
        <w:t xml:space="preserve">xpress Mechanics Lien, Chattel or Storage Lien is hereby </w:t>
      </w:r>
      <w:r w:rsidR="00014624">
        <w:t xml:space="preserve">authorized </w:t>
      </w:r>
      <w:r w:rsidR="00F552B0">
        <w:t xml:space="preserve">by customer on customer’s vehicle, or chattel, to secure the amount due to vendor. </w:t>
      </w:r>
    </w:p>
    <w:p w:rsidR="00F552B0" w:rsidRPr="00293EE4" w:rsidRDefault="00F552B0" w:rsidP="00F552B0">
      <w:pPr>
        <w:pStyle w:val="NoSpacing"/>
        <w:ind w:left="0" w:right="0"/>
      </w:pPr>
    </w:p>
    <w:p w:rsidR="00F552B0" w:rsidRPr="00293EE4" w:rsidRDefault="00F552B0" w:rsidP="00F552B0">
      <w:pPr>
        <w:pStyle w:val="NoSpacing"/>
        <w:ind w:left="0" w:right="0"/>
      </w:pPr>
      <w:r w:rsidRPr="00293EE4">
        <w:t xml:space="preserve">AUTHORIZATION </w:t>
      </w:r>
    </w:p>
    <w:p w:rsidR="00F552B0" w:rsidRPr="00021E31" w:rsidRDefault="00F552B0" w:rsidP="00F552B0">
      <w:pPr>
        <w:pStyle w:val="NoSpacing"/>
        <w:ind w:left="0" w:right="0"/>
        <w:rPr>
          <w:sz w:val="10"/>
          <w:szCs w:val="10"/>
        </w:rPr>
      </w:pPr>
    </w:p>
    <w:p w:rsidR="00F552B0" w:rsidRPr="00293EE4" w:rsidRDefault="00F552B0" w:rsidP="00F552B0">
      <w:pPr>
        <w:pStyle w:val="NoSpacing"/>
        <w:ind w:left="0" w:right="0"/>
      </w:pPr>
      <w:r w:rsidRPr="00293EE4">
        <w:t xml:space="preserve">Customer or customer’s legal agent hereby authorizes vendor to provide services according to Work Order and to commence with supplying all necessary parts and materials as deemed appropriate by Vendor. </w:t>
      </w:r>
      <w:r w:rsidR="00B51F29">
        <w:t xml:space="preserve">Please do not sign this agreement until you have read it and understand it in its entirety. </w:t>
      </w:r>
    </w:p>
    <w:p w:rsidR="00F552B0" w:rsidRDefault="00F552B0" w:rsidP="00F552B0">
      <w:pPr>
        <w:pStyle w:val="NoSpacing"/>
        <w:ind w:left="0" w:right="0"/>
      </w:pPr>
    </w:p>
    <w:p w:rsidR="00F552B0" w:rsidRDefault="00F552B0" w:rsidP="00F552B0">
      <w:pPr>
        <w:pStyle w:val="NoSpacing"/>
        <w:ind w:left="0" w:right="0"/>
      </w:pPr>
    </w:p>
    <w:p w:rsidR="005B4439" w:rsidRDefault="005B4439" w:rsidP="00F552B0">
      <w:pPr>
        <w:pStyle w:val="NoSpacing"/>
        <w:ind w:left="0" w:right="0"/>
      </w:pPr>
    </w:p>
    <w:p w:rsidR="00014624" w:rsidRPr="00293EE4" w:rsidRDefault="00014624" w:rsidP="00F552B0">
      <w:pPr>
        <w:pStyle w:val="NoSpacing"/>
        <w:ind w:left="0" w:right="0"/>
      </w:pPr>
    </w:p>
    <w:p w:rsidR="00F552B0" w:rsidRPr="00293EE4" w:rsidRDefault="00F552B0" w:rsidP="00F552B0">
      <w:pPr>
        <w:pStyle w:val="NoSpacing"/>
        <w:ind w:left="0" w:right="0"/>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rsidRPr="00293EE4">
        <w:t>Date</w:t>
      </w:r>
    </w:p>
    <w:p w:rsidR="00F552B0" w:rsidRPr="00293EE4" w:rsidRDefault="00F552B0" w:rsidP="00F552B0">
      <w:pPr>
        <w:pStyle w:val="NoSpacing"/>
        <w:ind w:left="0" w:right="0"/>
      </w:pPr>
    </w:p>
    <w:p w:rsidR="00F552B0" w:rsidRDefault="00F552B0" w:rsidP="00F552B0">
      <w:pPr>
        <w:pStyle w:val="NoSpacing"/>
        <w:ind w:left="0" w:right="0"/>
        <w:rPr>
          <w:color w:val="1F497D"/>
        </w:rPr>
      </w:pPr>
    </w:p>
    <w:p w:rsidR="00F552B0" w:rsidRPr="00293EE4" w:rsidRDefault="00F552B0" w:rsidP="00F552B0">
      <w:pPr>
        <w:pStyle w:val="NoSpacing"/>
        <w:ind w:left="0" w:right="0"/>
        <w:rPr>
          <w:color w:val="1F497D"/>
        </w:rPr>
      </w:pPr>
    </w:p>
    <w:p w:rsidR="00F552B0" w:rsidRPr="00293EE4" w:rsidRDefault="00F552B0" w:rsidP="00F552B0">
      <w:pPr>
        <w:pStyle w:val="NoSpacing"/>
        <w:ind w:left="0" w:right="0"/>
      </w:pPr>
      <w:r w:rsidRPr="00293EE4">
        <w:t>_________________________________</w:t>
      </w:r>
      <w:r w:rsidRPr="00293EE4">
        <w:tab/>
      </w:r>
      <w:r>
        <w:t xml:space="preserve">   </w:t>
      </w:r>
      <w:r w:rsidRPr="00293EE4">
        <w:t>________________________________</w:t>
      </w:r>
      <w:r w:rsidRPr="00293EE4">
        <w:tab/>
      </w:r>
      <w:r>
        <w:t xml:space="preserve">   </w:t>
      </w:r>
      <w:r w:rsidRPr="00293EE4">
        <w:t>______________</w:t>
      </w:r>
    </w:p>
    <w:p w:rsidR="00F552B0" w:rsidRDefault="00F552B0" w:rsidP="00F552B0">
      <w:pPr>
        <w:pStyle w:val="NoSpacing"/>
        <w:ind w:left="0" w:right="0"/>
      </w:pPr>
      <w:bookmarkStart w:id="2" w:name="_Hlk484099228"/>
      <w:bookmarkEnd w:id="0"/>
    </w:p>
    <w:p w:rsidR="00F552B0" w:rsidRPr="00190000" w:rsidRDefault="00F552B0" w:rsidP="00F552B0">
      <w:pPr>
        <w:pStyle w:val="NoSpacing"/>
        <w:ind w:left="0" w:right="0"/>
        <w:rPr>
          <w:b/>
          <w:sz w:val="28"/>
          <w:szCs w:val="28"/>
        </w:rPr>
      </w:pPr>
      <w:bookmarkStart w:id="3" w:name="_Hlk484163041"/>
      <w:bookmarkStart w:id="4" w:name="_Hlk501545497"/>
      <w:bookmarkEnd w:id="1"/>
      <w:r w:rsidRPr="00293EE4">
        <w:lastRenderedPageBreak/>
        <w:t xml:space="preserve">Page 2. </w:t>
      </w:r>
      <w:r w:rsidRPr="00293EE4">
        <w:tab/>
      </w:r>
      <w:r w:rsidRPr="00293EE4">
        <w:tab/>
      </w:r>
      <w:r w:rsidRPr="00293EE4">
        <w:tab/>
      </w:r>
      <w:r w:rsidRPr="00293EE4">
        <w:tab/>
      </w:r>
      <w:r w:rsidR="005D7A3D">
        <w:t xml:space="preserve"> </w:t>
      </w:r>
      <w:r w:rsidR="003908F1" w:rsidRPr="005D7A3D">
        <w:rPr>
          <w:b/>
          <w:sz w:val="28"/>
          <w:szCs w:val="28"/>
        </w:rPr>
        <w:t>Policies</w:t>
      </w:r>
      <w:r w:rsidR="005D7A3D" w:rsidRPr="005D7A3D">
        <w:rPr>
          <w:b/>
          <w:sz w:val="28"/>
          <w:szCs w:val="28"/>
        </w:rPr>
        <w:t xml:space="preserve"> </w:t>
      </w:r>
      <w:r w:rsidR="005D7A3D">
        <w:rPr>
          <w:b/>
          <w:sz w:val="28"/>
          <w:szCs w:val="28"/>
        </w:rPr>
        <w:t xml:space="preserve">&amp; </w:t>
      </w:r>
      <w:r w:rsidRPr="005D7A3D">
        <w:rPr>
          <w:b/>
          <w:sz w:val="28"/>
          <w:szCs w:val="28"/>
        </w:rPr>
        <w:t>Acknowledgements</w:t>
      </w:r>
    </w:p>
    <w:p w:rsidR="00F552B0" w:rsidRPr="00190000" w:rsidRDefault="00F552B0" w:rsidP="00F552B0">
      <w:pPr>
        <w:pStyle w:val="NoSpacing"/>
        <w:ind w:left="0" w:right="0"/>
        <w:rPr>
          <w:sz w:val="28"/>
          <w:szCs w:val="28"/>
        </w:rPr>
      </w:pPr>
    </w:p>
    <w:p w:rsidR="00F552B0" w:rsidRPr="00293EE4" w:rsidRDefault="00F552B0" w:rsidP="00F552B0">
      <w:pPr>
        <w:pStyle w:val="NoSpacing"/>
        <w:ind w:left="0" w:right="0"/>
      </w:pPr>
    </w:p>
    <w:p w:rsidR="00F552B0" w:rsidRPr="00293EE4" w:rsidRDefault="00F552B0" w:rsidP="00F552B0">
      <w:pPr>
        <w:pStyle w:val="NoSpacing"/>
        <w:ind w:left="0" w:right="0"/>
      </w:pPr>
    </w:p>
    <w:p w:rsidR="00F552B0" w:rsidRDefault="00F552B0" w:rsidP="00F552B0">
      <w:pPr>
        <w:pStyle w:val="NoSpacing"/>
        <w:ind w:left="0" w:right="0"/>
      </w:pPr>
      <w:r w:rsidRPr="00190000">
        <w:rPr>
          <w:b/>
        </w:rPr>
        <w:t>Billing is based entirely on Time, Parts and Materials</w:t>
      </w:r>
      <w:r w:rsidRPr="00293EE4">
        <w:t xml:space="preserve"> @ $9</w:t>
      </w:r>
      <w:r w:rsidR="004205BF">
        <w:t>9</w:t>
      </w:r>
      <w:r w:rsidRPr="00293EE4">
        <w:t xml:space="preserve">.50/hour (base labor rate), or $125/hour (specialty/mechanical labor rate). Any references made to Budgets, Bids and or Estimates verbally or in writing by authorized vendor representatives are for planning purposes only. </w:t>
      </w:r>
      <w:r w:rsidR="00014624">
        <w:t xml:space="preserve">Prices are subject to change. </w:t>
      </w:r>
    </w:p>
    <w:p w:rsidR="00F552B0" w:rsidRDefault="00F552B0" w:rsidP="00F552B0">
      <w:pPr>
        <w:pStyle w:val="NoSpacing"/>
        <w:ind w:left="0" w:right="0"/>
      </w:pPr>
    </w:p>
    <w:p w:rsidR="00F552B0" w:rsidRPr="00293EE4" w:rsidRDefault="00F552B0" w:rsidP="00F552B0">
      <w:pPr>
        <w:pStyle w:val="NoSpacing"/>
        <w:ind w:left="0" w:right="0"/>
      </w:pPr>
      <w:r w:rsidRPr="00190000">
        <w:rPr>
          <w:b/>
        </w:rPr>
        <w:t>Customer has waived the right to a written estimate</w:t>
      </w:r>
      <w:r w:rsidRPr="00293EE4">
        <w:t xml:space="preserve"> and understands that vendor is a Time and Materials shop and thereby exempt by law from providing a</w:t>
      </w:r>
      <w:r w:rsidR="00014624">
        <w:t xml:space="preserve"> written </w:t>
      </w:r>
      <w:r w:rsidRPr="00293EE4">
        <w:t>estimate. (see RCW46)</w:t>
      </w:r>
    </w:p>
    <w:p w:rsidR="002F201A" w:rsidRDefault="002F201A" w:rsidP="002F201A">
      <w:pPr>
        <w:pStyle w:val="NoSpacing"/>
        <w:ind w:left="0" w:right="0"/>
        <w:rPr>
          <w:b/>
        </w:rPr>
      </w:pPr>
    </w:p>
    <w:p w:rsidR="00A81C14" w:rsidRPr="00293EE4" w:rsidRDefault="00A81C14" w:rsidP="00A81C14">
      <w:pPr>
        <w:pStyle w:val="NoSpacing"/>
        <w:ind w:left="0" w:right="0"/>
      </w:pPr>
      <w:r>
        <w:rPr>
          <w:b/>
        </w:rPr>
        <w:t xml:space="preserve">Acceptable forms of payment include </w:t>
      </w:r>
      <w:r w:rsidRPr="00293EE4">
        <w:t xml:space="preserve">cash, </w:t>
      </w:r>
      <w:r>
        <w:t xml:space="preserve">check, PayPal, bank wire or direct funds transfers. A transaction fee of 3.5% will be added to credit and </w:t>
      </w:r>
      <w:r w:rsidRPr="00293EE4">
        <w:t>debit card</w:t>
      </w:r>
      <w:r>
        <w:t xml:space="preserve"> payments to cover the added cost of these type of payments.  </w:t>
      </w:r>
    </w:p>
    <w:p w:rsidR="00A81C14" w:rsidRDefault="00A81C14" w:rsidP="002F201A">
      <w:pPr>
        <w:pStyle w:val="NoSpacing"/>
        <w:ind w:left="0" w:right="0"/>
        <w:rPr>
          <w:b/>
        </w:rPr>
      </w:pPr>
    </w:p>
    <w:p w:rsidR="00F552B0" w:rsidRPr="00293EE4" w:rsidRDefault="00F552B0" w:rsidP="00F552B0">
      <w:pPr>
        <w:pStyle w:val="NoSpacing"/>
        <w:ind w:left="0" w:right="0"/>
      </w:pPr>
      <w:r w:rsidRPr="00190000">
        <w:rPr>
          <w:b/>
        </w:rPr>
        <w:t xml:space="preserve">Payment for </w:t>
      </w:r>
      <w:r w:rsidR="00014624">
        <w:rPr>
          <w:b/>
        </w:rPr>
        <w:t xml:space="preserve">parts and </w:t>
      </w:r>
      <w:r w:rsidRPr="00190000">
        <w:rPr>
          <w:b/>
        </w:rPr>
        <w:t>labor</w:t>
      </w:r>
      <w:r w:rsidRPr="00293EE4">
        <w:t xml:space="preserve"> and services rendered will be invoiced and billed on a weekly basis. </w:t>
      </w:r>
      <w:r w:rsidR="00873A64">
        <w:t>Payments for parts</w:t>
      </w:r>
      <w:r w:rsidRPr="00293EE4">
        <w:t xml:space="preserve"> will be prepaid or charged to customer’s credit/debit card on file</w:t>
      </w:r>
      <w:r w:rsidR="00873A64">
        <w:t xml:space="preserve">. This policy is intended to </w:t>
      </w:r>
      <w:r w:rsidRPr="00293EE4">
        <w:t>improv</w:t>
      </w:r>
      <w:r w:rsidR="00873A64">
        <w:t>e</w:t>
      </w:r>
      <w:r w:rsidRPr="00293EE4">
        <w:t xml:space="preserve"> work flow</w:t>
      </w:r>
      <w:r w:rsidR="00873A64">
        <w:t xml:space="preserve"> and </w:t>
      </w:r>
      <w:r w:rsidRPr="00293EE4">
        <w:t xml:space="preserve">prevent </w:t>
      </w:r>
      <w:r w:rsidR="00873A64">
        <w:t xml:space="preserve">work </w:t>
      </w:r>
      <w:r w:rsidRPr="00293EE4">
        <w:t xml:space="preserve">delays. Note: We do not </w:t>
      </w:r>
      <w:r w:rsidR="00014624">
        <w:t>offer</w:t>
      </w:r>
      <w:r w:rsidRPr="00293EE4">
        <w:t xml:space="preserve"> returns</w:t>
      </w:r>
      <w:r w:rsidR="00014624">
        <w:t>, refunds or credits</w:t>
      </w:r>
      <w:r w:rsidRPr="00293EE4">
        <w:t xml:space="preserve"> on customer supplied parts. </w:t>
      </w:r>
    </w:p>
    <w:p w:rsidR="00F552B0" w:rsidRPr="00293EE4" w:rsidRDefault="00F552B0" w:rsidP="00F552B0">
      <w:pPr>
        <w:pStyle w:val="NoSpacing"/>
        <w:ind w:left="0" w:right="0"/>
      </w:pPr>
    </w:p>
    <w:p w:rsidR="00F552B0" w:rsidRPr="00293EE4" w:rsidRDefault="00F552B0" w:rsidP="00F552B0">
      <w:pPr>
        <w:pStyle w:val="NoSpacing"/>
        <w:ind w:left="0" w:right="0"/>
      </w:pPr>
      <w:r w:rsidRPr="00190000">
        <w:rPr>
          <w:b/>
        </w:rPr>
        <w:t>We cannot store customer’s car</w:t>
      </w:r>
      <w:r w:rsidRPr="00293EE4">
        <w:t xml:space="preserve"> for free while waiting on the customer to </w:t>
      </w:r>
      <w:r>
        <w:t>supply</w:t>
      </w:r>
      <w:r w:rsidRPr="00293EE4">
        <w:t xml:space="preserve"> parts, arrange transport</w:t>
      </w:r>
      <w:r>
        <w:t>,</w:t>
      </w:r>
      <w:r w:rsidRPr="00293EE4">
        <w:t xml:space="preserve"> pay past due invoices</w:t>
      </w:r>
      <w:r>
        <w:t xml:space="preserve"> or other customer caused delays in work or project delivery</w:t>
      </w:r>
      <w:r w:rsidRPr="00293EE4">
        <w:t xml:space="preserve">. We </w:t>
      </w:r>
      <w:r w:rsidR="00014624">
        <w:t xml:space="preserve">have limited </w:t>
      </w:r>
      <w:r w:rsidRPr="00293EE4">
        <w:t xml:space="preserve">storage space which </w:t>
      </w:r>
      <w:r w:rsidR="00014624">
        <w:t xml:space="preserve">forces us to </w:t>
      </w:r>
      <w:r w:rsidR="0083770A">
        <w:t xml:space="preserve">be inflexible on this issue. Stored vehicles will </w:t>
      </w:r>
      <w:r w:rsidRPr="00293EE4">
        <w:t xml:space="preserve">be subject to $75 per day storage cost. </w:t>
      </w:r>
    </w:p>
    <w:p w:rsidR="00F552B0" w:rsidRPr="00293EE4" w:rsidRDefault="00F552B0" w:rsidP="00F552B0">
      <w:pPr>
        <w:pStyle w:val="NoSpacing"/>
        <w:ind w:left="0" w:right="0"/>
      </w:pPr>
    </w:p>
    <w:p w:rsidR="00F552B0" w:rsidRPr="00293EE4" w:rsidRDefault="00873A64" w:rsidP="00F552B0">
      <w:pPr>
        <w:pStyle w:val="NoSpacing"/>
        <w:ind w:left="0" w:right="0"/>
      </w:pPr>
      <w:r>
        <w:rPr>
          <w:b/>
        </w:rPr>
        <w:t>Billing</w:t>
      </w:r>
      <w:r w:rsidR="00F552B0" w:rsidRPr="00190000">
        <w:rPr>
          <w:b/>
        </w:rPr>
        <w:t xml:space="preserve"> and clerical errors</w:t>
      </w:r>
      <w:r w:rsidR="00F552B0" w:rsidRPr="00293EE4">
        <w:t xml:space="preserve"> are addressed by credit memo on the following invoice. Existing invoices are not altered on an impromptu basis; adjustments to existing invoices are made by credit memo.</w:t>
      </w:r>
    </w:p>
    <w:p w:rsidR="00F552B0" w:rsidRPr="00293EE4" w:rsidRDefault="00F552B0" w:rsidP="00F552B0">
      <w:pPr>
        <w:pStyle w:val="NoSpacing"/>
        <w:ind w:left="0" w:right="0"/>
      </w:pPr>
    </w:p>
    <w:p w:rsidR="00F552B0" w:rsidRPr="00293EE4" w:rsidRDefault="00F552B0" w:rsidP="00F552B0">
      <w:pPr>
        <w:pStyle w:val="NoSpacing"/>
        <w:ind w:left="0" w:right="0"/>
      </w:pPr>
      <w:r w:rsidRPr="00190000">
        <w:rPr>
          <w:b/>
        </w:rPr>
        <w:t xml:space="preserve">Failures of customer’s </w:t>
      </w:r>
      <w:r w:rsidR="0083770A">
        <w:rPr>
          <w:b/>
        </w:rPr>
        <w:t>vehicle</w:t>
      </w:r>
      <w:r w:rsidR="0083770A" w:rsidRPr="0083770A">
        <w:t xml:space="preserve">, </w:t>
      </w:r>
      <w:r w:rsidRPr="0083770A">
        <w:t>equipment</w:t>
      </w:r>
      <w:r w:rsidRPr="00293EE4">
        <w:t xml:space="preserve"> </w:t>
      </w:r>
      <w:r w:rsidR="0083770A">
        <w:t xml:space="preserve">or property that cause damages, work delays, or the need for </w:t>
      </w:r>
      <w:r w:rsidRPr="00293EE4">
        <w:t>unforeseen services, parts or materials</w:t>
      </w:r>
      <w:r w:rsidR="0083770A">
        <w:t xml:space="preserve"> to be provided on</w:t>
      </w:r>
      <w:r w:rsidRPr="00293EE4">
        <w:t xml:space="preserve"> customer’s or other vehicles </w:t>
      </w:r>
      <w:r w:rsidR="0083770A">
        <w:t xml:space="preserve">in our shop </w:t>
      </w:r>
      <w:r w:rsidRPr="00293EE4">
        <w:t xml:space="preserve">will be charged to customers account. </w:t>
      </w:r>
    </w:p>
    <w:p w:rsidR="00F552B0" w:rsidRPr="00293EE4" w:rsidRDefault="00F552B0" w:rsidP="00F552B0">
      <w:pPr>
        <w:pStyle w:val="NoSpacing"/>
        <w:ind w:left="0" w:right="0"/>
      </w:pPr>
    </w:p>
    <w:p w:rsidR="00F552B0" w:rsidRPr="00293EE4" w:rsidRDefault="00F552B0" w:rsidP="00F552B0">
      <w:pPr>
        <w:pStyle w:val="NoSpacing"/>
        <w:ind w:left="0" w:right="0"/>
      </w:pPr>
      <w:r w:rsidRPr="00190000">
        <w:rPr>
          <w:b/>
        </w:rPr>
        <w:t>No time related restrictions or deadlines</w:t>
      </w:r>
      <w:r w:rsidRPr="00293EE4">
        <w:t xml:space="preserve"> will be applied to vendor, or made part of this contract. We reserve the right to determine project timeline. </w:t>
      </w:r>
    </w:p>
    <w:p w:rsidR="00F552B0" w:rsidRPr="00293EE4" w:rsidRDefault="00F552B0" w:rsidP="00F552B0">
      <w:pPr>
        <w:pStyle w:val="NoSpacing"/>
        <w:ind w:left="0" w:right="0"/>
      </w:pPr>
    </w:p>
    <w:p w:rsidR="00F552B0" w:rsidRDefault="00F552B0" w:rsidP="00F552B0">
      <w:pPr>
        <w:pStyle w:val="NoSpacing"/>
        <w:ind w:left="0" w:right="0"/>
      </w:pPr>
      <w:bookmarkStart w:id="5" w:name="_Hlk483904696"/>
      <w:r w:rsidRPr="00AC7DAB">
        <w:rPr>
          <w:b/>
        </w:rPr>
        <w:t>We reserve the right to determine when work will be scheduled</w:t>
      </w:r>
      <w:r>
        <w:t xml:space="preserve">, </w:t>
      </w:r>
      <w:r w:rsidR="0083770A">
        <w:t xml:space="preserve">work </w:t>
      </w:r>
      <w:r>
        <w:t xml:space="preserve">has been completed, meets our quality and safety standards, </w:t>
      </w:r>
      <w:r w:rsidR="0083770A">
        <w:t xml:space="preserve">or </w:t>
      </w:r>
      <w:r>
        <w:t xml:space="preserve">when the vehicle is made ready for delivery. We do not accept rush jobs for quality control reasons. </w:t>
      </w:r>
    </w:p>
    <w:p w:rsidR="00F552B0" w:rsidRDefault="00F552B0" w:rsidP="00F552B0">
      <w:pPr>
        <w:pStyle w:val="NoSpacing"/>
        <w:ind w:left="0" w:right="0"/>
      </w:pPr>
    </w:p>
    <w:p w:rsidR="00F552B0" w:rsidRDefault="00F552B0" w:rsidP="00F552B0">
      <w:pPr>
        <w:pStyle w:val="NoSpacing"/>
        <w:ind w:left="0" w:right="0"/>
      </w:pPr>
      <w:r w:rsidRPr="00565825">
        <w:rPr>
          <w:b/>
        </w:rPr>
        <w:t>We reserve the right to refuse services</w:t>
      </w:r>
      <w:r w:rsidRPr="00293EE4">
        <w:t xml:space="preserve"> to anyone at any time, to stop work or services, to cancel this contract at any time, for any reason we determine to be necessary or valid. </w:t>
      </w:r>
    </w:p>
    <w:p w:rsidR="00F552B0" w:rsidRDefault="00F552B0" w:rsidP="00F552B0">
      <w:pPr>
        <w:pStyle w:val="NoSpacing"/>
        <w:ind w:left="0" w:right="0"/>
      </w:pPr>
    </w:p>
    <w:p w:rsidR="00F552B0" w:rsidRDefault="00F552B0" w:rsidP="00F552B0">
      <w:pPr>
        <w:pStyle w:val="NoSpacing"/>
        <w:ind w:left="0" w:right="0"/>
      </w:pPr>
      <w:r w:rsidRPr="00035F14">
        <w:rPr>
          <w:b/>
        </w:rPr>
        <w:t>When we are forced to stop work</w:t>
      </w:r>
      <w:r w:rsidRPr="0087578D">
        <w:t>, the cost of stopping work</w:t>
      </w:r>
      <w:r>
        <w:rPr>
          <w:b/>
        </w:rPr>
        <w:t xml:space="preserve"> </w:t>
      </w:r>
      <w:r>
        <w:t>may be incurred by customer due to the expense of r</w:t>
      </w:r>
      <w:r w:rsidRPr="00293EE4">
        <w:t>escheduling employees, moving equipment</w:t>
      </w:r>
      <w:r>
        <w:t>,</w:t>
      </w:r>
      <w:r w:rsidRPr="00293EE4">
        <w:t xml:space="preserve"> lost teardown</w:t>
      </w:r>
      <w:r>
        <w:t xml:space="preserve"> or set up time</w:t>
      </w:r>
      <w:r w:rsidRPr="00293EE4">
        <w:t xml:space="preserve">, </w:t>
      </w:r>
      <w:r>
        <w:t xml:space="preserve">used or unused </w:t>
      </w:r>
      <w:r w:rsidRPr="00293EE4">
        <w:t xml:space="preserve">materials and parts etc. </w:t>
      </w:r>
    </w:p>
    <w:p w:rsidR="00F552B0" w:rsidRDefault="00F552B0" w:rsidP="00F552B0">
      <w:pPr>
        <w:pStyle w:val="NoSpacing"/>
        <w:ind w:left="0" w:right="0"/>
      </w:pPr>
    </w:p>
    <w:bookmarkEnd w:id="5"/>
    <w:p w:rsidR="00F552B0" w:rsidRDefault="00F552B0" w:rsidP="00F552B0">
      <w:pPr>
        <w:pStyle w:val="NoSpacing"/>
        <w:ind w:left="0" w:right="0"/>
      </w:pPr>
      <w:r w:rsidRPr="00190000">
        <w:rPr>
          <w:b/>
        </w:rPr>
        <w:t>Delivery schedule will be determined by vendor.</w:t>
      </w:r>
      <w:r w:rsidRPr="00293EE4">
        <w:t xml:space="preserve"> </w:t>
      </w:r>
      <w:r>
        <w:t>P</w:t>
      </w:r>
      <w:r w:rsidRPr="00293EE4">
        <w:t xml:space="preserve">rojects will not be considered ready for delivery until passing a scheduled QC/SI. Delays in delivery </w:t>
      </w:r>
      <w:r>
        <w:t xml:space="preserve">and billing for additional time and materials to </w:t>
      </w:r>
      <w:r w:rsidRPr="00293EE4">
        <w:t xml:space="preserve">may </w:t>
      </w:r>
      <w:r>
        <w:t xml:space="preserve">result due to </w:t>
      </w:r>
      <w:r w:rsidRPr="00293EE4">
        <w:t xml:space="preserve">work required to correct issues discovered during QC/SI inspections. </w:t>
      </w:r>
    </w:p>
    <w:p w:rsidR="00F552B0" w:rsidRDefault="00F552B0" w:rsidP="00F552B0">
      <w:pPr>
        <w:pStyle w:val="NoSpacing"/>
        <w:ind w:left="0" w:right="0"/>
      </w:pPr>
    </w:p>
    <w:p w:rsidR="00F552B0" w:rsidRDefault="00F552B0" w:rsidP="00F552B0">
      <w:pPr>
        <w:pStyle w:val="NoSpacing"/>
        <w:ind w:left="0" w:right="0"/>
      </w:pPr>
      <w:r w:rsidRPr="0029791D">
        <w:rPr>
          <w:b/>
        </w:rPr>
        <w:t>Our policy is to replace parts</w:t>
      </w:r>
      <w:r>
        <w:t xml:space="preserve"> or materials that cost more to restore than to replace with new. </w:t>
      </w:r>
      <w:r w:rsidRPr="0029791D">
        <w:t>We reserve the right to determine which parts or materials are usable</w:t>
      </w:r>
      <w:r>
        <w:t xml:space="preserve">/salvageable during the restoration process. </w:t>
      </w:r>
    </w:p>
    <w:p w:rsidR="00F552B0" w:rsidRDefault="00F552B0" w:rsidP="00F552B0">
      <w:pPr>
        <w:pStyle w:val="NoSpacing"/>
        <w:ind w:left="0" w:right="0"/>
      </w:pPr>
    </w:p>
    <w:p w:rsidR="00F552B0" w:rsidRPr="00293EE4" w:rsidRDefault="00F552B0" w:rsidP="00F552B0">
      <w:pPr>
        <w:pStyle w:val="NoSpacing"/>
        <w:ind w:left="0" w:right="0"/>
      </w:pPr>
      <w:r w:rsidRPr="00565825">
        <w:rPr>
          <w:b/>
        </w:rPr>
        <w:t>Permission to transport</w:t>
      </w:r>
      <w:r w:rsidRPr="00293EE4">
        <w:t xml:space="preserve"> or operate customer’s vehicle on streets, highways, or elsewhere for quality control, road testing and/or inspection services has been granted to vendor and its employee’s.</w:t>
      </w:r>
    </w:p>
    <w:p w:rsidR="00F552B0" w:rsidRPr="00293EE4" w:rsidRDefault="00F552B0" w:rsidP="00F552B0">
      <w:pPr>
        <w:pStyle w:val="NoSpacing"/>
        <w:ind w:left="0" w:right="0"/>
      </w:pPr>
    </w:p>
    <w:p w:rsidR="00F552B0" w:rsidRDefault="00F552B0" w:rsidP="00F552B0">
      <w:pPr>
        <w:pStyle w:val="NoSpacing"/>
        <w:ind w:left="0" w:right="0"/>
      </w:pPr>
      <w:r w:rsidRPr="00EF3833">
        <w:rPr>
          <w:b/>
        </w:rPr>
        <w:t>Customer acknowledges vendor not responsible for loss or damage</w:t>
      </w:r>
      <w:r w:rsidRPr="00293EE4">
        <w:t xml:space="preserve"> to vehicle or property, parts or articles left in vehicle, </w:t>
      </w:r>
      <w:r>
        <w:t xml:space="preserve">or on our premises, or loss due to </w:t>
      </w:r>
      <w:r w:rsidRPr="00293EE4">
        <w:t xml:space="preserve">theft, fire or any other cause beyond control of vendor, or for any delays caused by unavailability of parts shipments by supplier or transporter. </w:t>
      </w:r>
    </w:p>
    <w:p w:rsidR="00F552B0" w:rsidRDefault="00F552B0" w:rsidP="00F552B0">
      <w:pPr>
        <w:pStyle w:val="NoSpacing"/>
        <w:ind w:left="0" w:right="0"/>
      </w:pPr>
    </w:p>
    <w:p w:rsidR="00F552B0" w:rsidRPr="00293EE4" w:rsidRDefault="00F552B0" w:rsidP="00F552B0">
      <w:pPr>
        <w:pStyle w:val="NoSpacing"/>
        <w:ind w:left="0" w:right="0"/>
      </w:pPr>
      <w:r w:rsidRPr="00F85033">
        <w:rPr>
          <w:b/>
        </w:rPr>
        <w:t>Proof of ownership will be required at time of delivery</w:t>
      </w:r>
      <w:r>
        <w:rPr>
          <w:b/>
        </w:rPr>
        <w:t xml:space="preserve"> </w:t>
      </w:r>
      <w:r w:rsidRPr="0083770A">
        <w:t>such as</w:t>
      </w:r>
      <w:r>
        <w:rPr>
          <w:b/>
        </w:rPr>
        <w:t xml:space="preserve"> </w:t>
      </w:r>
      <w:r>
        <w:t>vehicle registration, title</w:t>
      </w:r>
      <w:r w:rsidR="0083770A">
        <w:t>,</w:t>
      </w:r>
      <w:r>
        <w:t xml:space="preserve"> or other acceptable documentation. </w:t>
      </w:r>
    </w:p>
    <w:p w:rsidR="00F552B0" w:rsidRPr="00293EE4" w:rsidRDefault="00F552B0" w:rsidP="00F552B0">
      <w:pPr>
        <w:pStyle w:val="NoSpacing"/>
        <w:ind w:left="0" w:right="0"/>
      </w:pPr>
    </w:p>
    <w:p w:rsidR="00F552B0" w:rsidRDefault="00F552B0" w:rsidP="00F552B0">
      <w:pPr>
        <w:pStyle w:val="NoSpacing"/>
        <w:ind w:left="0" w:right="0"/>
      </w:pPr>
    </w:p>
    <w:bookmarkEnd w:id="4"/>
    <w:p w:rsidR="00F552B0" w:rsidRPr="00293EE4" w:rsidRDefault="00F552B0" w:rsidP="00F552B0">
      <w:pPr>
        <w:pStyle w:val="NoSpacing"/>
        <w:ind w:left="0" w:right="0"/>
      </w:pPr>
      <w:r w:rsidRPr="00293EE4">
        <w:tab/>
      </w:r>
      <w:r w:rsidRPr="00293EE4">
        <w:tab/>
      </w:r>
      <w:r w:rsidRPr="00293EE4">
        <w:tab/>
        <w:t xml:space="preserve">   </w:t>
      </w:r>
    </w:p>
    <w:p w:rsidR="00F552B0" w:rsidRPr="00190000" w:rsidRDefault="00F552B0" w:rsidP="00F552B0">
      <w:pPr>
        <w:pStyle w:val="NoSpacing"/>
        <w:ind w:left="0" w:right="0"/>
        <w:rPr>
          <w:b/>
          <w:sz w:val="28"/>
          <w:szCs w:val="28"/>
        </w:rPr>
      </w:pPr>
      <w:bookmarkStart w:id="6" w:name="_Hlk484099355"/>
      <w:bookmarkStart w:id="7" w:name="_Hlk484163075"/>
      <w:bookmarkStart w:id="8" w:name="_Hlk501545619"/>
      <w:bookmarkEnd w:id="2"/>
      <w:bookmarkEnd w:id="3"/>
      <w:r>
        <w:lastRenderedPageBreak/>
        <w:t>Page 3.</w:t>
      </w:r>
      <w:r>
        <w:tab/>
      </w:r>
      <w:r>
        <w:tab/>
      </w:r>
      <w:r>
        <w:tab/>
      </w:r>
      <w:r>
        <w:tab/>
      </w:r>
      <w:r>
        <w:tab/>
      </w:r>
      <w:r w:rsidRPr="00190000">
        <w:rPr>
          <w:b/>
          <w:sz w:val="28"/>
          <w:szCs w:val="28"/>
        </w:rPr>
        <w:t>Warranty Statement</w:t>
      </w:r>
    </w:p>
    <w:p w:rsidR="00F552B0" w:rsidRPr="00293EE4" w:rsidRDefault="00F552B0" w:rsidP="00F552B0">
      <w:pPr>
        <w:pStyle w:val="NoSpacing"/>
        <w:ind w:left="0" w:right="0"/>
      </w:pPr>
    </w:p>
    <w:p w:rsidR="00F552B0" w:rsidRPr="00293EE4" w:rsidRDefault="00F552B0" w:rsidP="00F552B0">
      <w:pPr>
        <w:pStyle w:val="NoSpacing"/>
        <w:ind w:left="0" w:right="0"/>
      </w:pPr>
    </w:p>
    <w:p w:rsidR="00F552B0" w:rsidRPr="00293EE4" w:rsidRDefault="00F552B0" w:rsidP="00F552B0">
      <w:pPr>
        <w:pStyle w:val="NoSpacing"/>
        <w:ind w:left="0" w:right="0"/>
      </w:pPr>
    </w:p>
    <w:p w:rsidR="00F552B0" w:rsidRDefault="00F552B0" w:rsidP="00F552B0">
      <w:pPr>
        <w:pStyle w:val="NoSpacing"/>
        <w:ind w:left="0" w:right="0"/>
      </w:pPr>
      <w:r w:rsidRPr="00293EE4">
        <w:t>PARTS &amp; LABOR</w:t>
      </w:r>
    </w:p>
    <w:p w:rsidR="00F552B0" w:rsidRDefault="00F552B0" w:rsidP="00F552B0">
      <w:pPr>
        <w:pStyle w:val="NoSpacing"/>
        <w:ind w:left="0" w:right="0"/>
      </w:pPr>
    </w:p>
    <w:p w:rsidR="00F552B0" w:rsidRPr="00293EE4" w:rsidRDefault="00F552B0" w:rsidP="00F552B0">
      <w:pPr>
        <w:pStyle w:val="NoSpacing"/>
        <w:ind w:left="0" w:right="0"/>
      </w:pPr>
      <w:r w:rsidRPr="00293EE4">
        <w:t xml:space="preserve">Vendor supplied services provided by Top Secret Customs &amp; Restorations LLC </w:t>
      </w:r>
      <w:r w:rsidR="005B4439">
        <w:t>or</w:t>
      </w:r>
      <w:r w:rsidRPr="00293EE4">
        <w:t xml:space="preserve"> </w:t>
      </w:r>
      <w:proofErr w:type="gramStart"/>
      <w:r w:rsidRPr="00293EE4">
        <w:t>Top Secret</w:t>
      </w:r>
      <w:proofErr w:type="gramEnd"/>
      <w:r w:rsidRPr="00293EE4">
        <w:t xml:space="preserve"> Paint and Coatings Inc. (</w:t>
      </w:r>
      <w:r w:rsidR="005B4439">
        <w:t>vendor)</w:t>
      </w:r>
      <w:r w:rsidRPr="00293EE4">
        <w:t xml:space="preserve"> are Warranted for </w:t>
      </w:r>
      <w:r>
        <w:t xml:space="preserve">90 days or </w:t>
      </w:r>
      <w:r w:rsidR="0083770A">
        <w:t>1</w:t>
      </w:r>
      <w:r w:rsidRPr="00293EE4">
        <w:t xml:space="preserve">000 miles, whichever occurs first. Manufacturer’s Warranty applies </w:t>
      </w:r>
      <w:r>
        <w:t xml:space="preserve">only </w:t>
      </w:r>
      <w:r w:rsidRPr="00293EE4">
        <w:t xml:space="preserve">to Vender supplied parts and materials. </w:t>
      </w:r>
      <w:r>
        <w:t xml:space="preserve">Warranty takes effect </w:t>
      </w:r>
      <w:r w:rsidR="00B24F68">
        <w:t xml:space="preserve">from date of most recent invoice, and </w:t>
      </w:r>
      <w:r>
        <w:t xml:space="preserve">only after work has been completed and has been </w:t>
      </w:r>
      <w:r w:rsidR="00571215">
        <w:t xml:space="preserve">approved for delivery </w:t>
      </w:r>
      <w:r>
        <w:t xml:space="preserve">by </w:t>
      </w:r>
      <w:r w:rsidR="00571215">
        <w:t xml:space="preserve">our </w:t>
      </w:r>
      <w:r>
        <w:t xml:space="preserve">QC/SI inspectors. </w:t>
      </w:r>
    </w:p>
    <w:p w:rsidR="00F552B0" w:rsidRPr="00293EE4"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r w:rsidRPr="00293EE4">
        <w:t>OPPORTUNITY TO HONOR WARRANTY</w:t>
      </w:r>
    </w:p>
    <w:p w:rsidR="00F552B0" w:rsidRDefault="00F552B0" w:rsidP="00F552B0">
      <w:pPr>
        <w:pStyle w:val="NoSpacing"/>
        <w:ind w:left="0" w:right="0"/>
      </w:pPr>
    </w:p>
    <w:p w:rsidR="00F552B0" w:rsidRPr="00293EE4" w:rsidRDefault="00F552B0" w:rsidP="00F552B0">
      <w:pPr>
        <w:pStyle w:val="NoSpacing"/>
        <w:ind w:left="0" w:right="0"/>
      </w:pPr>
      <w:r w:rsidRPr="00293EE4">
        <w:t xml:space="preserve">It is mutually understood and agreed </w:t>
      </w:r>
      <w:r>
        <w:t>c</w:t>
      </w:r>
      <w:r w:rsidRPr="00293EE4">
        <w:t xml:space="preserve">ustomer must notify </w:t>
      </w:r>
      <w:r>
        <w:t>v</w:t>
      </w:r>
      <w:r w:rsidRPr="00293EE4">
        <w:t xml:space="preserve">endor of any Warranty, or loss of confidence claims, within 7 days of </w:t>
      </w:r>
      <w:r w:rsidR="005B4439">
        <w:t xml:space="preserve">first discovery, </w:t>
      </w:r>
      <w:r w:rsidRPr="00293EE4">
        <w:t xml:space="preserve">and </w:t>
      </w:r>
      <w:r>
        <w:t>v</w:t>
      </w:r>
      <w:r w:rsidRPr="00293EE4">
        <w:t xml:space="preserve">endor must be given fair and reasonable opportunity to honor its Warranty </w:t>
      </w:r>
      <w:r>
        <w:t xml:space="preserve">prior to the involvement of a third party </w:t>
      </w:r>
      <w:r w:rsidRPr="00293EE4">
        <w:t>as outlined herein</w:t>
      </w:r>
      <w:r w:rsidR="005B4439">
        <w:t>,</w:t>
      </w:r>
      <w:r w:rsidRPr="00293EE4">
        <w:t xml:space="preserve"> or Warranty is </w:t>
      </w:r>
      <w:r w:rsidR="005B4439" w:rsidRPr="00293EE4">
        <w:t>voided,</w:t>
      </w:r>
      <w:r w:rsidRPr="00293EE4">
        <w:t xml:space="preserve"> an</w:t>
      </w:r>
      <w:r>
        <w:t>d</w:t>
      </w:r>
      <w:r w:rsidRPr="00293EE4">
        <w:t xml:space="preserve"> vendor is relieved of any financial or othe</w:t>
      </w:r>
      <w:r>
        <w:t xml:space="preserve">r obligations which may occur. It is mutually understood Warranty only covers </w:t>
      </w:r>
      <w:r w:rsidR="005B4439">
        <w:t>vendor</w:t>
      </w:r>
      <w:r>
        <w:t xml:space="preserve"> supplied services, parts, and labor. </w:t>
      </w:r>
      <w:r w:rsidR="005B4439">
        <w:t xml:space="preserve">Vendor </w:t>
      </w:r>
      <w:r>
        <w:t>is not to be held liable for Warranty work</w:t>
      </w:r>
      <w:r w:rsidR="007A0C79">
        <w:t xml:space="preserve">, parts or labor provided by </w:t>
      </w:r>
      <w:r w:rsidR="005B4439">
        <w:t xml:space="preserve">customer or </w:t>
      </w:r>
      <w:r>
        <w:t>a</w:t>
      </w:r>
      <w:r w:rsidR="005B4439">
        <w:t>ny</w:t>
      </w:r>
      <w:r>
        <w:t xml:space="preserve"> third</w:t>
      </w:r>
      <w:r w:rsidR="005B4439">
        <w:t>-</w:t>
      </w:r>
      <w:r>
        <w:t>party</w:t>
      </w:r>
      <w:r w:rsidR="005B4439">
        <w:t xml:space="preserve"> vendor or service provider. </w:t>
      </w:r>
      <w:r>
        <w:t xml:space="preserve"> </w:t>
      </w:r>
    </w:p>
    <w:p w:rsidR="00F552B0" w:rsidRPr="00293EE4"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r w:rsidRPr="00293EE4">
        <w:t>CUSTOMER SUPPLIED PARTS</w:t>
      </w:r>
    </w:p>
    <w:p w:rsidR="00F552B0" w:rsidRDefault="00F552B0" w:rsidP="00F552B0">
      <w:pPr>
        <w:pStyle w:val="NoSpacing"/>
        <w:ind w:left="0" w:right="0"/>
      </w:pPr>
    </w:p>
    <w:p w:rsidR="00F552B0" w:rsidRPr="00293EE4" w:rsidRDefault="00F552B0" w:rsidP="00F552B0">
      <w:pPr>
        <w:pStyle w:val="NoSpacing"/>
        <w:ind w:left="0" w:right="0"/>
      </w:pPr>
      <w:r w:rsidRPr="00293EE4">
        <w:t>Vendor makes no warranty or guarant</w:t>
      </w:r>
      <w:r>
        <w:t>ee</w:t>
      </w:r>
      <w:r w:rsidRPr="00293EE4">
        <w:t xml:space="preserve"> of any kind on Customer supplied goods, materials</w:t>
      </w:r>
      <w:r>
        <w:t>,</w:t>
      </w:r>
      <w:r w:rsidRPr="00293EE4">
        <w:t xml:space="preserve"> or parts. Customer suppli</w:t>
      </w:r>
      <w:r w:rsidR="007A0C79">
        <w:t>es</w:t>
      </w:r>
      <w:r w:rsidRPr="00293EE4">
        <w:t xml:space="preserve"> goods and parts to Vendor at his/her own risk. It is mutually understood when Customer supplied goods, materials or parts are determined to be unacceptable, unworkable</w:t>
      </w:r>
      <w:r>
        <w:t>,</w:t>
      </w:r>
      <w:r w:rsidRPr="00293EE4">
        <w:t xml:space="preserve"> or unsatisfactory by Vendor</w:t>
      </w:r>
      <w:r>
        <w:t>, such</w:t>
      </w:r>
      <w:r w:rsidRPr="00293EE4">
        <w:t xml:space="preserve"> parts will be </w:t>
      </w:r>
      <w:r>
        <w:t xml:space="preserve">installed, </w:t>
      </w:r>
      <w:r w:rsidRPr="00293EE4">
        <w:t xml:space="preserve">removed and or replaced </w:t>
      </w:r>
      <w:r w:rsidR="005B4439">
        <w:t xml:space="preserve">as necessary </w:t>
      </w:r>
      <w:r w:rsidRPr="00293EE4">
        <w:t>with Vendor approved goods, materials</w:t>
      </w:r>
      <w:r w:rsidR="007A0C79">
        <w:t>,</w:t>
      </w:r>
      <w:r w:rsidRPr="00293EE4">
        <w:t xml:space="preserve"> or parts entirely at customer’s expense.  </w:t>
      </w:r>
    </w:p>
    <w:p w:rsidR="00F552B0" w:rsidRPr="00293EE4"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r w:rsidRPr="00293EE4">
        <w:t>BODY &amp; PAINT WORK</w:t>
      </w:r>
    </w:p>
    <w:p w:rsidR="00F552B0" w:rsidRDefault="00F552B0" w:rsidP="00F552B0">
      <w:pPr>
        <w:pStyle w:val="NoSpacing"/>
        <w:ind w:left="0" w:right="0"/>
      </w:pPr>
    </w:p>
    <w:p w:rsidR="00F552B0" w:rsidRPr="00293EE4" w:rsidRDefault="007A0C79" w:rsidP="00F552B0">
      <w:pPr>
        <w:pStyle w:val="NoSpacing"/>
        <w:ind w:left="0" w:right="0"/>
      </w:pPr>
      <w:r>
        <w:t>Only w</w:t>
      </w:r>
      <w:r w:rsidR="00F552B0">
        <w:t>hen</w:t>
      </w:r>
      <w:r w:rsidR="00F552B0" w:rsidRPr="00B72C7F">
        <w:t xml:space="preserve"> </w:t>
      </w:r>
      <w:r w:rsidR="00F552B0" w:rsidRPr="00293EE4">
        <w:t>all previous paint and bodywork has been removed in its entirety exposing the bare substrate</w:t>
      </w:r>
      <w:r>
        <w:t xml:space="preserve"> our</w:t>
      </w:r>
      <w:r w:rsidR="00F552B0">
        <w:t xml:space="preserve"> b</w:t>
      </w:r>
      <w:r w:rsidR="00F552B0" w:rsidRPr="00293EE4">
        <w:t xml:space="preserve">ody and paint work is </w:t>
      </w:r>
      <w:r w:rsidR="00F552B0">
        <w:t>W</w:t>
      </w:r>
      <w:r w:rsidR="00F552B0" w:rsidRPr="00293EE4">
        <w:t xml:space="preserve">arranteed to be sound, without blistering or peeling for </w:t>
      </w:r>
      <w:r w:rsidR="00F552B0">
        <w:t>1</w:t>
      </w:r>
      <w:r w:rsidR="00F552B0" w:rsidRPr="00293EE4">
        <w:t xml:space="preserve"> year. </w:t>
      </w:r>
    </w:p>
    <w:p w:rsidR="00F552B0" w:rsidRPr="00293EE4" w:rsidRDefault="00F552B0" w:rsidP="00F552B0">
      <w:pPr>
        <w:pStyle w:val="NoSpacing"/>
        <w:ind w:left="0" w:right="0"/>
      </w:pPr>
    </w:p>
    <w:p w:rsidR="00F552B0" w:rsidRDefault="00F552B0" w:rsidP="00F552B0">
      <w:pPr>
        <w:pStyle w:val="NoSpacing"/>
        <w:ind w:left="0" w:right="0"/>
      </w:pPr>
    </w:p>
    <w:p w:rsidR="00F552B0" w:rsidRPr="00293EE4" w:rsidRDefault="00F552B0" w:rsidP="00F552B0">
      <w:pPr>
        <w:pStyle w:val="NoSpacing"/>
        <w:ind w:left="0" w:right="0"/>
      </w:pPr>
      <w:r w:rsidRPr="00293EE4">
        <w:t xml:space="preserve">WHAT VOIDS </w:t>
      </w:r>
      <w:r w:rsidR="002E3279">
        <w:t>VENOR</w:t>
      </w:r>
      <w:r w:rsidRPr="00293EE4">
        <w:t xml:space="preserve"> WARRANTY</w:t>
      </w:r>
    </w:p>
    <w:p w:rsidR="00F552B0" w:rsidRPr="00293EE4" w:rsidRDefault="00F552B0" w:rsidP="00F552B0">
      <w:pPr>
        <w:pStyle w:val="NoSpacing"/>
        <w:ind w:left="0" w:right="0"/>
      </w:pPr>
    </w:p>
    <w:p w:rsidR="00F552B0" w:rsidRPr="00293EE4" w:rsidRDefault="00F552B0" w:rsidP="00F552B0">
      <w:pPr>
        <w:pStyle w:val="NoSpacing"/>
        <w:ind w:left="0" w:right="0"/>
      </w:pPr>
      <w:r w:rsidRPr="00293EE4">
        <w:t xml:space="preserve">Abuse: </w:t>
      </w:r>
      <w:r>
        <w:t xml:space="preserve">Due to the extreme nature of high-performance </w:t>
      </w:r>
      <w:r w:rsidR="005B4439">
        <w:t xml:space="preserve">and speed components or </w:t>
      </w:r>
      <w:r>
        <w:t>equipment</w:t>
      </w:r>
      <w:r w:rsidR="005B4439">
        <w:t>,</w:t>
      </w:r>
      <w:r>
        <w:t xml:space="preserve"> no warranty is offered on these components. </w:t>
      </w:r>
      <w:r w:rsidRPr="00293EE4">
        <w:t xml:space="preserve">The abuse of </w:t>
      </w:r>
      <w:r>
        <w:t xml:space="preserve">any </w:t>
      </w:r>
      <w:r w:rsidR="002E3279">
        <w:t xml:space="preserve">vendor </w:t>
      </w:r>
      <w:r w:rsidRPr="00293EE4">
        <w:t xml:space="preserve">provided </w:t>
      </w:r>
      <w:r>
        <w:t xml:space="preserve">goods, </w:t>
      </w:r>
      <w:r w:rsidRPr="00293EE4">
        <w:t>work, services</w:t>
      </w:r>
      <w:r>
        <w:t>,</w:t>
      </w:r>
      <w:r w:rsidRPr="00293EE4">
        <w:t xml:space="preserve"> or parts voids Warranty. </w:t>
      </w:r>
      <w:r>
        <w:t xml:space="preserve">Note: Off road, competitive, high-performance use, or racing voids Warranty.   </w:t>
      </w:r>
    </w:p>
    <w:p w:rsidR="00F552B0" w:rsidRPr="00293EE4" w:rsidRDefault="00F552B0" w:rsidP="00F552B0">
      <w:pPr>
        <w:pStyle w:val="NoSpacing"/>
        <w:ind w:left="0" w:right="0"/>
      </w:pPr>
    </w:p>
    <w:p w:rsidR="00F552B0" w:rsidRDefault="00F552B0" w:rsidP="00F552B0">
      <w:pPr>
        <w:pStyle w:val="NoSpacing"/>
        <w:ind w:left="0" w:right="0"/>
      </w:pPr>
      <w:r>
        <w:t xml:space="preserve">Third Party </w:t>
      </w:r>
      <w:r w:rsidRPr="00293EE4">
        <w:t xml:space="preserve">Repairs Modifications or Alterations: Any unauthorized </w:t>
      </w:r>
      <w:r w:rsidR="005B4439">
        <w:t xml:space="preserve">customer supplied or </w:t>
      </w:r>
      <w:r>
        <w:t xml:space="preserve">third-party </w:t>
      </w:r>
      <w:r w:rsidRPr="00293EE4">
        <w:t>work</w:t>
      </w:r>
      <w:r w:rsidR="005B4439">
        <w:t xml:space="preserve">, </w:t>
      </w:r>
      <w:r w:rsidRPr="00293EE4">
        <w:t>repairs</w:t>
      </w:r>
      <w:r w:rsidR="005B4439">
        <w:t>,</w:t>
      </w:r>
      <w:r w:rsidRPr="00293EE4">
        <w:t xml:space="preserve"> modifications</w:t>
      </w:r>
      <w:r w:rsidR="005B4439">
        <w:t>,</w:t>
      </w:r>
      <w:r w:rsidRPr="00293EE4">
        <w:t xml:space="preserve"> or alterations to </w:t>
      </w:r>
      <w:r w:rsidR="005B4439">
        <w:t xml:space="preserve">vendor supplied </w:t>
      </w:r>
      <w:r w:rsidRPr="00293EE4">
        <w:t xml:space="preserve">work, parts or services voids Warranty. </w:t>
      </w:r>
    </w:p>
    <w:p w:rsidR="00F552B0" w:rsidRDefault="00F552B0" w:rsidP="00F552B0">
      <w:pPr>
        <w:pStyle w:val="NoSpacing"/>
        <w:ind w:left="0" w:right="0"/>
      </w:pPr>
    </w:p>
    <w:p w:rsidR="00F552B0" w:rsidRDefault="00F552B0" w:rsidP="00F552B0">
      <w:pPr>
        <w:pStyle w:val="NoSpacing"/>
        <w:ind w:left="0" w:right="0"/>
      </w:pPr>
      <w:r w:rsidRPr="00293EE4">
        <w:t xml:space="preserve">Failure to Notify and Consult: Failure to acceptably notify and consult with an authorized </w:t>
      </w:r>
      <w:r w:rsidR="005B4439">
        <w:t xml:space="preserve">vendor </w:t>
      </w:r>
      <w:r w:rsidRPr="00293EE4">
        <w:t xml:space="preserve">representative regarding any Warranty issue, or properly lodge a Warranty claim as outlined herein voids Warranty. </w:t>
      </w:r>
    </w:p>
    <w:p w:rsidR="00F552B0" w:rsidRPr="00293EE4" w:rsidRDefault="00F552B0" w:rsidP="00F552B0">
      <w:pPr>
        <w:pStyle w:val="NoSpacing"/>
        <w:ind w:left="0" w:right="0"/>
      </w:pPr>
    </w:p>
    <w:p w:rsidR="00F552B0" w:rsidRPr="00293EE4" w:rsidRDefault="00F552B0" w:rsidP="00F552B0">
      <w:pPr>
        <w:pStyle w:val="NoSpacing"/>
        <w:ind w:left="0" w:right="0"/>
      </w:pPr>
      <w:r w:rsidRPr="00293EE4">
        <w:t xml:space="preserve">Acceptable Notification: It is mutually understood it is Customer’s responsibility to contact an authorized </w:t>
      </w:r>
      <w:r w:rsidR="002E3279">
        <w:t xml:space="preserve">vendor </w:t>
      </w:r>
      <w:r w:rsidR="002E3279" w:rsidRPr="00293EE4">
        <w:t>representative</w:t>
      </w:r>
      <w:r w:rsidRPr="00293EE4">
        <w:t xml:space="preserve"> in person (18935 59</w:t>
      </w:r>
      <w:r w:rsidRPr="00293EE4">
        <w:rPr>
          <w:vertAlign w:val="superscript"/>
        </w:rPr>
        <w:t>th</w:t>
      </w:r>
      <w:r w:rsidRPr="00293EE4">
        <w:t xml:space="preserve"> Ave NE, Arlington WA. 98223) or by telephone (360-651-2540 weekdays 8AM – 5PM) to personally discuss a Warranty claim within 7 days of identifying a Warranty issue. </w:t>
      </w:r>
      <w:bookmarkStart w:id="9" w:name="_GoBack"/>
      <w:bookmarkEnd w:id="9"/>
      <w:r w:rsidRPr="00293EE4">
        <w:t xml:space="preserve">Failure to acceptably communicate a Warranty claim or concern to authorized </w:t>
      </w:r>
      <w:r w:rsidR="005B4439">
        <w:t xml:space="preserve">vendor </w:t>
      </w:r>
      <w:r w:rsidRPr="00293EE4">
        <w:t xml:space="preserve">personnel within 7 days of identifying it voids Warranty.   </w:t>
      </w:r>
    </w:p>
    <w:p w:rsidR="00F552B0"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p>
    <w:p w:rsidR="00F552B0" w:rsidRDefault="00F552B0" w:rsidP="00F552B0">
      <w:pPr>
        <w:pStyle w:val="NoSpacing"/>
        <w:ind w:left="0" w:right="0"/>
      </w:pPr>
    </w:p>
    <w:p w:rsidR="00F552B0" w:rsidRDefault="00F552B0" w:rsidP="00A13968">
      <w:pPr>
        <w:pStyle w:val="NoSpacing"/>
      </w:pPr>
      <w:bookmarkStart w:id="10" w:name="_Hlk484099512"/>
      <w:bookmarkEnd w:id="6"/>
      <w:bookmarkEnd w:id="7"/>
    </w:p>
    <w:p w:rsidR="00F552B0" w:rsidRDefault="00F552B0" w:rsidP="00F552B0">
      <w:pPr>
        <w:rPr>
          <w:rFonts w:ascii="Times New Roman" w:hAnsi="Times New Roman" w:cs="Times New Roman"/>
          <w:sz w:val="20"/>
          <w:szCs w:val="20"/>
        </w:rPr>
      </w:pPr>
    </w:p>
    <w:p w:rsidR="00F552B0" w:rsidRPr="00C67D62" w:rsidRDefault="00F552B0" w:rsidP="00F552B0">
      <w:pPr>
        <w:rPr>
          <w:rFonts w:ascii="Times New Roman" w:hAnsi="Times New Roman" w:cs="Times New Roman"/>
          <w:b/>
          <w:sz w:val="28"/>
          <w:szCs w:val="28"/>
        </w:rPr>
      </w:pPr>
      <w:bookmarkStart w:id="11" w:name="_Hlk501545709"/>
      <w:bookmarkEnd w:id="8"/>
      <w:r w:rsidRPr="00C67D62">
        <w:rPr>
          <w:rFonts w:ascii="Times New Roman" w:hAnsi="Times New Roman" w:cs="Times New Roman"/>
          <w:sz w:val="20"/>
          <w:szCs w:val="20"/>
        </w:rPr>
        <w:lastRenderedPageBreak/>
        <w:t xml:space="preserve">Page </w:t>
      </w:r>
      <w:r>
        <w:rPr>
          <w:rFonts w:ascii="Times New Roman" w:hAnsi="Times New Roman" w:cs="Times New Roman"/>
          <w:sz w:val="20"/>
          <w:szCs w:val="20"/>
        </w:rPr>
        <w:t>4</w:t>
      </w:r>
      <w:r w:rsidRPr="00C67D6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67D62">
        <w:rPr>
          <w:rFonts w:ascii="Times New Roman" w:hAnsi="Times New Roman" w:cs="Times New Roman"/>
          <w:b/>
          <w:sz w:val="28"/>
          <w:szCs w:val="28"/>
        </w:rPr>
        <w:t>Frequently Asked Questions</w:t>
      </w:r>
    </w:p>
    <w:p w:rsidR="00F552B0" w:rsidRPr="00C67D62" w:rsidRDefault="00F552B0" w:rsidP="00F552B0">
      <w:pPr>
        <w:rPr>
          <w:rFonts w:ascii="Times New Roman" w:hAnsi="Times New Roman" w:cs="Times New Roman"/>
          <w:sz w:val="20"/>
          <w:szCs w:val="20"/>
        </w:rPr>
      </w:pPr>
    </w:p>
    <w:p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 xml:space="preserve">CAN YOU GIVE ME AN ESTIMATE? </w:t>
      </w:r>
    </w:p>
    <w:p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A 2013 Washington state law (RCW 46) exempts automotive restoration, custom</w:t>
      </w:r>
      <w:r>
        <w:rPr>
          <w:rFonts w:ascii="Times New Roman" w:hAnsi="Times New Roman" w:cs="Times New Roman"/>
          <w:sz w:val="20"/>
          <w:szCs w:val="20"/>
        </w:rPr>
        <w:t>,</w:t>
      </w:r>
      <w:r w:rsidRPr="00C67D62">
        <w:rPr>
          <w:rFonts w:ascii="Times New Roman" w:hAnsi="Times New Roman" w:cs="Times New Roman"/>
          <w:sz w:val="20"/>
          <w:szCs w:val="20"/>
        </w:rPr>
        <w:t xml:space="preserve"> and fabrication shops from the requirement they provide written estimates for services provided on </w:t>
      </w:r>
      <w:r>
        <w:rPr>
          <w:rFonts w:ascii="Times New Roman" w:hAnsi="Times New Roman" w:cs="Times New Roman"/>
          <w:sz w:val="20"/>
          <w:szCs w:val="20"/>
        </w:rPr>
        <w:t xml:space="preserve">custom work, </w:t>
      </w:r>
      <w:r w:rsidRPr="00C67D62">
        <w:rPr>
          <w:rFonts w:ascii="Times New Roman" w:hAnsi="Times New Roman" w:cs="Times New Roman"/>
          <w:sz w:val="20"/>
          <w:szCs w:val="20"/>
        </w:rPr>
        <w:t>customized cars, street rods and collector vehicles. According to th</w:t>
      </w:r>
      <w:r>
        <w:rPr>
          <w:rFonts w:ascii="Times New Roman" w:hAnsi="Times New Roman" w:cs="Times New Roman"/>
          <w:sz w:val="20"/>
          <w:szCs w:val="20"/>
        </w:rPr>
        <w:t>is</w:t>
      </w:r>
      <w:r w:rsidRPr="00C67D62">
        <w:rPr>
          <w:rFonts w:ascii="Times New Roman" w:hAnsi="Times New Roman" w:cs="Times New Roman"/>
          <w:sz w:val="20"/>
          <w:szCs w:val="20"/>
        </w:rPr>
        <w:t xml:space="preserve"> law such shops can bill for “time and materials” on a weekly basis rather than a written estimate. This law effectively separates them from collision and auto repair shops that </w:t>
      </w:r>
      <w:r w:rsidRPr="00C67D62">
        <w:rPr>
          <w:rFonts w:ascii="Times New Roman" w:hAnsi="Times New Roman" w:cs="Times New Roman"/>
          <w:i/>
          <w:sz w:val="20"/>
          <w:szCs w:val="20"/>
        </w:rPr>
        <w:t>are</w:t>
      </w:r>
      <w:r w:rsidRPr="00C67D62">
        <w:rPr>
          <w:rFonts w:ascii="Times New Roman" w:hAnsi="Times New Roman" w:cs="Times New Roman"/>
          <w:sz w:val="20"/>
          <w:szCs w:val="20"/>
        </w:rPr>
        <w:t xml:space="preserve"> required to provide written estimates.  </w:t>
      </w:r>
    </w:p>
    <w:p w:rsidR="00F552B0" w:rsidRPr="00C67D62"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Why was this law enacted? The answer is simple; no one can accurately predict the time or materials required to restore a vehicle or do custom or fabrication work. While collision shops rely on established software systems or the “book rate” to predict the cost of parts, time or labor required to complete a collision repair, no such tools exists for restoration and custom fabrication</w:t>
      </w:r>
      <w:r>
        <w:rPr>
          <w:rFonts w:ascii="Times New Roman" w:hAnsi="Times New Roman" w:cs="Times New Roman"/>
          <w:sz w:val="20"/>
          <w:szCs w:val="20"/>
        </w:rPr>
        <w:t xml:space="preserve"> work</w:t>
      </w:r>
      <w:r w:rsidRPr="00C67D62">
        <w:rPr>
          <w:rFonts w:ascii="Times New Roman" w:hAnsi="Times New Roman" w:cs="Times New Roman"/>
          <w:sz w:val="20"/>
          <w:szCs w:val="20"/>
        </w:rPr>
        <w:t xml:space="preserve">. The reality is </w:t>
      </w:r>
      <w:r>
        <w:rPr>
          <w:rFonts w:ascii="Times New Roman" w:hAnsi="Times New Roman" w:cs="Times New Roman"/>
          <w:sz w:val="20"/>
          <w:szCs w:val="20"/>
        </w:rPr>
        <w:t>o</w:t>
      </w:r>
      <w:r w:rsidRPr="00C67D62">
        <w:rPr>
          <w:rFonts w:ascii="Times New Roman" w:hAnsi="Times New Roman" w:cs="Times New Roman"/>
          <w:sz w:val="20"/>
          <w:szCs w:val="20"/>
        </w:rPr>
        <w:t>ver time the environment, collisions, rust, modifications, and variations in use combine to make each vehicle unique</w:t>
      </w:r>
      <w:r>
        <w:rPr>
          <w:rFonts w:ascii="Times New Roman" w:hAnsi="Times New Roman" w:cs="Times New Roman"/>
          <w:sz w:val="20"/>
          <w:szCs w:val="20"/>
        </w:rPr>
        <w:t xml:space="preserve"> making accurate predictions impossible. We </w:t>
      </w:r>
      <w:r w:rsidRPr="00C67D62">
        <w:rPr>
          <w:rFonts w:ascii="Times New Roman" w:hAnsi="Times New Roman" w:cs="Times New Roman"/>
          <w:sz w:val="20"/>
          <w:szCs w:val="20"/>
        </w:rPr>
        <w:t xml:space="preserve">do our best to work within our customer’s budgets, however, we will not be providing you with a written estimate for these reasons.  </w:t>
      </w:r>
    </w:p>
    <w:p w:rsidR="00F552B0" w:rsidRDefault="00F552B0" w:rsidP="00F552B0">
      <w:pPr>
        <w:rPr>
          <w:rFonts w:ascii="Times New Roman" w:hAnsi="Times New Roman" w:cs="Times New Roman"/>
          <w:b/>
          <w:sz w:val="20"/>
          <w:szCs w:val="20"/>
        </w:rPr>
      </w:pPr>
    </w:p>
    <w:p w:rsidR="00F552B0" w:rsidRPr="00EE497E" w:rsidRDefault="00F552B0" w:rsidP="00F552B0">
      <w:pPr>
        <w:rPr>
          <w:rFonts w:ascii="Times New Roman" w:hAnsi="Times New Roman" w:cs="Times New Roman"/>
          <w:b/>
          <w:sz w:val="20"/>
          <w:szCs w:val="20"/>
        </w:rPr>
      </w:pPr>
      <w:r w:rsidRPr="00EE497E">
        <w:rPr>
          <w:rFonts w:ascii="Times New Roman" w:hAnsi="Times New Roman" w:cs="Times New Roman"/>
          <w:b/>
          <w:sz w:val="20"/>
          <w:szCs w:val="20"/>
        </w:rPr>
        <w:t>FLAT RATE VS TIME &amp; MATERIALS</w:t>
      </w:r>
    </w:p>
    <w:p w:rsidR="00F552B0" w:rsidRPr="00EE497E" w:rsidRDefault="00F552B0" w:rsidP="00F552B0">
      <w:pPr>
        <w:rPr>
          <w:rFonts w:ascii="Times New Roman" w:hAnsi="Times New Roman" w:cs="Times New Roman"/>
          <w:color w:val="212121"/>
          <w:sz w:val="20"/>
          <w:szCs w:val="20"/>
        </w:rPr>
      </w:pPr>
      <w:r w:rsidRPr="00EE497E">
        <w:rPr>
          <w:rFonts w:ascii="Times New Roman" w:hAnsi="Times New Roman" w:cs="Times New Roman"/>
          <w:color w:val="212121"/>
          <w:sz w:val="20"/>
          <w:szCs w:val="20"/>
        </w:rPr>
        <w:t>What’s the difference? With the flat-rate, or book rate pay system, the estimate and cost of any resulting work is predetermined by published rates.</w:t>
      </w:r>
      <w:r>
        <w:rPr>
          <w:rFonts w:ascii="Times New Roman" w:hAnsi="Times New Roman" w:cs="Times New Roman"/>
          <w:color w:val="212121"/>
          <w:sz w:val="20"/>
          <w:szCs w:val="20"/>
        </w:rPr>
        <w:t xml:space="preserve"> Published</w:t>
      </w:r>
      <w:r w:rsidRPr="00EE497E">
        <w:rPr>
          <w:rFonts w:ascii="Times New Roman" w:hAnsi="Times New Roman" w:cs="Times New Roman"/>
          <w:color w:val="212121"/>
          <w:sz w:val="20"/>
          <w:szCs w:val="20"/>
        </w:rPr>
        <w:t xml:space="preserve"> rates are based upon established time and materials required to perform common </w:t>
      </w:r>
      <w:r>
        <w:rPr>
          <w:rFonts w:ascii="Times New Roman" w:hAnsi="Times New Roman" w:cs="Times New Roman"/>
          <w:color w:val="212121"/>
          <w:sz w:val="20"/>
          <w:szCs w:val="20"/>
        </w:rPr>
        <w:t xml:space="preserve">services and </w:t>
      </w:r>
      <w:r w:rsidRPr="00EE497E">
        <w:rPr>
          <w:rFonts w:ascii="Times New Roman" w:hAnsi="Times New Roman" w:cs="Times New Roman"/>
          <w:color w:val="212121"/>
          <w:sz w:val="20"/>
          <w:szCs w:val="20"/>
        </w:rPr>
        <w:t>repairs. However,</w:t>
      </w:r>
      <w:r>
        <w:rPr>
          <w:rFonts w:ascii="Times New Roman" w:hAnsi="Times New Roman" w:cs="Times New Roman"/>
          <w:color w:val="212121"/>
          <w:sz w:val="20"/>
          <w:szCs w:val="20"/>
        </w:rPr>
        <w:t xml:space="preserve"> because of the nature of our business, custom and </w:t>
      </w:r>
      <w:r w:rsidRPr="00EE497E">
        <w:rPr>
          <w:rFonts w:ascii="Times New Roman" w:hAnsi="Times New Roman" w:cs="Times New Roman"/>
          <w:color w:val="212121"/>
          <w:sz w:val="20"/>
          <w:szCs w:val="20"/>
        </w:rPr>
        <w:t xml:space="preserve">restoration shops cannot accurately predict the cost of </w:t>
      </w:r>
      <w:r>
        <w:rPr>
          <w:rFonts w:ascii="Times New Roman" w:hAnsi="Times New Roman" w:cs="Times New Roman"/>
          <w:color w:val="212121"/>
          <w:sz w:val="20"/>
          <w:szCs w:val="20"/>
        </w:rPr>
        <w:t xml:space="preserve">doing custom work simply because there is no published or book rate for completing such tasks. </w:t>
      </w:r>
    </w:p>
    <w:p w:rsidR="00F552B0" w:rsidRDefault="00F552B0" w:rsidP="00F552B0">
      <w:pPr>
        <w:rPr>
          <w:rFonts w:ascii="Times New Roman" w:hAnsi="Times New Roman" w:cs="Times New Roman"/>
          <w:b/>
          <w:sz w:val="20"/>
          <w:szCs w:val="20"/>
        </w:rPr>
      </w:pPr>
    </w:p>
    <w:p w:rsidR="00F552B0"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KEEP MY POJECT ON BUDGET?</w:t>
      </w:r>
    </w:p>
    <w:p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We take keeping your project within your budget very seriously. Your personal involvement</w:t>
      </w:r>
      <w:r w:rsidR="005B4439">
        <w:rPr>
          <w:rFonts w:ascii="Times New Roman" w:hAnsi="Times New Roman" w:cs="Times New Roman"/>
          <w:sz w:val="20"/>
          <w:szCs w:val="20"/>
        </w:rPr>
        <w:t>, keeping pace</w:t>
      </w:r>
      <w:r w:rsidRPr="00C67D62">
        <w:rPr>
          <w:rFonts w:ascii="Times New Roman" w:hAnsi="Times New Roman" w:cs="Times New Roman"/>
          <w:sz w:val="20"/>
          <w:szCs w:val="20"/>
        </w:rPr>
        <w:t xml:space="preserve"> </w:t>
      </w:r>
      <w:r w:rsidR="005B4439">
        <w:rPr>
          <w:rFonts w:ascii="Times New Roman" w:hAnsi="Times New Roman" w:cs="Times New Roman"/>
          <w:sz w:val="20"/>
          <w:szCs w:val="20"/>
        </w:rPr>
        <w:t>with</w:t>
      </w:r>
      <w:r w:rsidRPr="00C67D62">
        <w:rPr>
          <w:rFonts w:ascii="Times New Roman" w:hAnsi="Times New Roman" w:cs="Times New Roman"/>
          <w:sz w:val="20"/>
          <w:szCs w:val="20"/>
        </w:rPr>
        <w:t xml:space="preserve"> the</w:t>
      </w:r>
      <w:r w:rsidR="005B4439">
        <w:rPr>
          <w:rFonts w:ascii="Times New Roman" w:hAnsi="Times New Roman" w:cs="Times New Roman"/>
          <w:sz w:val="20"/>
          <w:szCs w:val="20"/>
        </w:rPr>
        <w:t xml:space="preserve"> project, and the billing for it</w:t>
      </w:r>
      <w:r w:rsidRPr="00C67D62">
        <w:rPr>
          <w:rFonts w:ascii="Times New Roman" w:hAnsi="Times New Roman" w:cs="Times New Roman"/>
          <w:sz w:val="20"/>
          <w:szCs w:val="20"/>
        </w:rPr>
        <w:t xml:space="preserve"> is the best way to keep your project on track and within your budget. It is your participation, </w:t>
      </w:r>
      <w:r>
        <w:rPr>
          <w:rFonts w:ascii="Times New Roman" w:hAnsi="Times New Roman" w:cs="Times New Roman"/>
          <w:sz w:val="20"/>
          <w:szCs w:val="20"/>
        </w:rPr>
        <w:t xml:space="preserve">communication, </w:t>
      </w:r>
      <w:r w:rsidRPr="00C67D62">
        <w:rPr>
          <w:rFonts w:ascii="Times New Roman" w:hAnsi="Times New Roman" w:cs="Times New Roman"/>
          <w:sz w:val="20"/>
          <w:szCs w:val="20"/>
        </w:rPr>
        <w:t>familiarity with the project, regular visits to see the work in progress, careful review of your weekly invoices</w:t>
      </w:r>
      <w:r w:rsidR="005B4439">
        <w:rPr>
          <w:rFonts w:ascii="Times New Roman" w:hAnsi="Times New Roman" w:cs="Times New Roman"/>
          <w:sz w:val="20"/>
          <w:szCs w:val="20"/>
        </w:rPr>
        <w:t>,</w:t>
      </w:r>
      <w:r>
        <w:rPr>
          <w:rFonts w:ascii="Times New Roman" w:hAnsi="Times New Roman" w:cs="Times New Roman"/>
          <w:sz w:val="20"/>
          <w:szCs w:val="20"/>
        </w:rPr>
        <w:t xml:space="preserve"> </w:t>
      </w:r>
      <w:r w:rsidR="007A0C79">
        <w:rPr>
          <w:rFonts w:ascii="Times New Roman" w:hAnsi="Times New Roman" w:cs="Times New Roman"/>
          <w:sz w:val="20"/>
          <w:szCs w:val="20"/>
        </w:rPr>
        <w:t xml:space="preserve">and your </w:t>
      </w:r>
      <w:r w:rsidR="005B4439">
        <w:rPr>
          <w:rFonts w:ascii="Times New Roman" w:hAnsi="Times New Roman" w:cs="Times New Roman"/>
          <w:sz w:val="20"/>
          <w:szCs w:val="20"/>
        </w:rPr>
        <w:t xml:space="preserve">personal </w:t>
      </w:r>
      <w:r w:rsidR="007A0C79">
        <w:rPr>
          <w:rFonts w:ascii="Times New Roman" w:hAnsi="Times New Roman" w:cs="Times New Roman"/>
          <w:sz w:val="20"/>
          <w:szCs w:val="20"/>
        </w:rPr>
        <w:t xml:space="preserve">financial planning </w:t>
      </w:r>
      <w:r>
        <w:rPr>
          <w:rFonts w:ascii="Times New Roman" w:hAnsi="Times New Roman" w:cs="Times New Roman"/>
          <w:sz w:val="20"/>
          <w:szCs w:val="20"/>
        </w:rPr>
        <w:t xml:space="preserve">that keeps </w:t>
      </w:r>
      <w:r w:rsidR="007A0C79">
        <w:rPr>
          <w:rFonts w:ascii="Times New Roman" w:hAnsi="Times New Roman" w:cs="Times New Roman"/>
          <w:sz w:val="20"/>
          <w:szCs w:val="20"/>
        </w:rPr>
        <w:t xml:space="preserve">your </w:t>
      </w:r>
      <w:r>
        <w:rPr>
          <w:rFonts w:ascii="Times New Roman" w:hAnsi="Times New Roman" w:cs="Times New Roman"/>
          <w:sz w:val="20"/>
          <w:szCs w:val="20"/>
        </w:rPr>
        <w:t xml:space="preserve">project </w:t>
      </w:r>
      <w:r w:rsidR="005B4439">
        <w:rPr>
          <w:rFonts w:ascii="Times New Roman" w:hAnsi="Times New Roman" w:cs="Times New Roman"/>
          <w:sz w:val="20"/>
          <w:szCs w:val="20"/>
        </w:rPr>
        <w:t>within your</w:t>
      </w:r>
      <w:r>
        <w:rPr>
          <w:rFonts w:ascii="Times New Roman" w:hAnsi="Times New Roman" w:cs="Times New Roman"/>
          <w:sz w:val="20"/>
          <w:szCs w:val="20"/>
        </w:rPr>
        <w:t xml:space="preserve"> budget. </w:t>
      </w:r>
      <w:r w:rsidRPr="00C67D62">
        <w:rPr>
          <w:rFonts w:ascii="Times New Roman" w:hAnsi="Times New Roman" w:cs="Times New Roman"/>
          <w:sz w:val="20"/>
          <w:szCs w:val="20"/>
        </w:rPr>
        <w:t xml:space="preserve">We want you to have a good experience with us! </w:t>
      </w:r>
    </w:p>
    <w:p w:rsidR="005B4439" w:rsidRDefault="005B4439" w:rsidP="00F552B0">
      <w:pPr>
        <w:rPr>
          <w:rFonts w:ascii="Times New Roman" w:hAnsi="Times New Roman" w:cs="Times New Roman"/>
          <w:b/>
          <w:sz w:val="20"/>
          <w:szCs w:val="20"/>
        </w:rPr>
      </w:pPr>
    </w:p>
    <w:p w:rsidR="00F552B0" w:rsidRPr="00C67D62"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LONG WILL IT TAKE?</w:t>
      </w:r>
    </w:p>
    <w:p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consider it our obligation to do quality work and get it done on time, in that order. We warranty our </w:t>
      </w:r>
      <w:r w:rsidR="007A0C79" w:rsidRPr="00C67D62">
        <w:rPr>
          <w:rFonts w:ascii="Times New Roman" w:hAnsi="Times New Roman" w:cs="Times New Roman"/>
          <w:sz w:val="20"/>
          <w:szCs w:val="20"/>
        </w:rPr>
        <w:t>work,</w:t>
      </w:r>
      <w:r w:rsidRPr="00C67D62">
        <w:rPr>
          <w:rFonts w:ascii="Times New Roman" w:hAnsi="Times New Roman" w:cs="Times New Roman"/>
          <w:sz w:val="20"/>
          <w:szCs w:val="20"/>
        </w:rPr>
        <w:t xml:space="preserve"> so we must put quality work ahead of</w:t>
      </w:r>
      <w:r w:rsidR="007A0C79">
        <w:rPr>
          <w:rFonts w:ascii="Times New Roman" w:hAnsi="Times New Roman" w:cs="Times New Roman"/>
          <w:sz w:val="20"/>
          <w:szCs w:val="20"/>
        </w:rPr>
        <w:t xml:space="preserve"> any</w:t>
      </w:r>
      <w:r w:rsidRPr="00C67D62">
        <w:rPr>
          <w:rFonts w:ascii="Times New Roman" w:hAnsi="Times New Roman" w:cs="Times New Roman"/>
          <w:sz w:val="20"/>
          <w:szCs w:val="20"/>
        </w:rPr>
        <w:t xml:space="preserve"> time schedule. We try to be as realistic as possible about the time required to complete a task. Factors that can slow the pace of work are the availability of parts, shipping time for them to arrive, </w:t>
      </w:r>
      <w:r w:rsidR="007A0C79">
        <w:rPr>
          <w:rFonts w:ascii="Times New Roman" w:hAnsi="Times New Roman" w:cs="Times New Roman"/>
          <w:sz w:val="20"/>
          <w:szCs w:val="20"/>
        </w:rPr>
        <w:t xml:space="preserve">undiscovered problems, </w:t>
      </w:r>
      <w:r>
        <w:rPr>
          <w:rFonts w:ascii="Times New Roman" w:hAnsi="Times New Roman" w:cs="Times New Roman"/>
          <w:sz w:val="20"/>
          <w:szCs w:val="20"/>
        </w:rPr>
        <w:t xml:space="preserve">unexpected difficulties performing the work we provide, </w:t>
      </w:r>
      <w:r w:rsidRPr="00C67D62">
        <w:rPr>
          <w:rFonts w:ascii="Times New Roman" w:hAnsi="Times New Roman" w:cs="Times New Roman"/>
          <w:sz w:val="20"/>
          <w:szCs w:val="20"/>
        </w:rPr>
        <w:t xml:space="preserve">and slow payment issues. </w:t>
      </w:r>
    </w:p>
    <w:p w:rsidR="00F552B0" w:rsidRDefault="00F552B0" w:rsidP="00F552B0">
      <w:pPr>
        <w:rPr>
          <w:rFonts w:ascii="Times New Roman" w:hAnsi="Times New Roman" w:cs="Times New Roman"/>
          <w:b/>
          <w:sz w:val="20"/>
          <w:szCs w:val="20"/>
        </w:rPr>
      </w:pPr>
    </w:p>
    <w:p w:rsidR="00F552B0" w:rsidRPr="00C67D62" w:rsidRDefault="00F552B0" w:rsidP="00F552B0">
      <w:pPr>
        <w:rPr>
          <w:rFonts w:ascii="Times New Roman" w:hAnsi="Times New Roman" w:cs="Times New Roman"/>
          <w:b/>
          <w:sz w:val="20"/>
          <w:szCs w:val="20"/>
        </w:rPr>
      </w:pPr>
      <w:r w:rsidRPr="00C67D62">
        <w:rPr>
          <w:rFonts w:ascii="Times New Roman" w:hAnsi="Times New Roman" w:cs="Times New Roman"/>
          <w:b/>
          <w:sz w:val="20"/>
          <w:szCs w:val="20"/>
        </w:rPr>
        <w:t>HOW CAN I TRUST YOU TO DO QUALITY WORK?</w:t>
      </w:r>
    </w:p>
    <w:p w:rsidR="00F552B0" w:rsidRDefault="00F552B0" w:rsidP="00F552B0">
      <w:pPr>
        <w:rPr>
          <w:rFonts w:ascii="Times New Roman" w:hAnsi="Times New Roman" w:cs="Times New Roman"/>
          <w:sz w:val="20"/>
          <w:szCs w:val="20"/>
        </w:rPr>
      </w:pPr>
      <w:r w:rsidRPr="00C67D62">
        <w:rPr>
          <w:rFonts w:ascii="Times New Roman" w:hAnsi="Times New Roman" w:cs="Times New Roman"/>
          <w:sz w:val="20"/>
          <w:szCs w:val="20"/>
        </w:rPr>
        <w:t xml:space="preserve">We are recognized as </w:t>
      </w:r>
      <w:r>
        <w:rPr>
          <w:rFonts w:ascii="Times New Roman" w:hAnsi="Times New Roman" w:cs="Times New Roman"/>
          <w:sz w:val="20"/>
          <w:szCs w:val="20"/>
        </w:rPr>
        <w:t xml:space="preserve">a </w:t>
      </w:r>
      <w:r w:rsidRPr="00C67D62">
        <w:rPr>
          <w:rFonts w:ascii="Times New Roman" w:hAnsi="Times New Roman" w:cs="Times New Roman"/>
          <w:sz w:val="20"/>
          <w:szCs w:val="20"/>
        </w:rPr>
        <w:t xml:space="preserve">company that has earned its reputation for its high level of expertise. Our </w:t>
      </w:r>
      <w:r w:rsidRPr="00C67D62">
        <w:rPr>
          <w:rFonts w:ascii="Times New Roman" w:hAnsi="Times New Roman" w:cs="Times New Roman"/>
          <w:color w:val="000000"/>
          <w:sz w:val="20"/>
          <w:szCs w:val="20"/>
        </w:rPr>
        <w:t xml:space="preserve">employees are talented and proud to work with us, clients and vendors recommend us and competitors in the custom car and restoration community respect us. </w:t>
      </w:r>
      <w:r>
        <w:rPr>
          <w:rFonts w:ascii="Times New Roman" w:hAnsi="Times New Roman" w:cs="Times New Roman"/>
          <w:color w:val="000000"/>
          <w:sz w:val="20"/>
          <w:szCs w:val="20"/>
        </w:rPr>
        <w:t xml:space="preserve">Top secret Customs &amp; Restorations was awarded </w:t>
      </w:r>
      <w:r w:rsidRPr="00F552B0">
        <w:rPr>
          <w:rFonts w:ascii="Times New Roman" w:hAnsi="Times New Roman" w:cs="Times New Roman"/>
          <w:b/>
          <w:color w:val="000000"/>
          <w:sz w:val="20"/>
          <w:szCs w:val="20"/>
        </w:rPr>
        <w:t>“2017 Builder of the Year”</w:t>
      </w:r>
      <w:r>
        <w:rPr>
          <w:rFonts w:ascii="Times New Roman" w:hAnsi="Times New Roman" w:cs="Times New Roman"/>
          <w:color w:val="000000"/>
          <w:sz w:val="20"/>
          <w:szCs w:val="20"/>
        </w:rPr>
        <w:t xml:space="preserve"> on April 8</w:t>
      </w:r>
      <w:r w:rsidRPr="00F552B0">
        <w:rPr>
          <w:rFonts w:ascii="Times New Roman" w:hAnsi="Times New Roman" w:cs="Times New Roman"/>
          <w:color w:val="000000"/>
          <w:sz w:val="20"/>
          <w:szCs w:val="20"/>
          <w:vertAlign w:val="superscript"/>
        </w:rPr>
        <w:t>th</w:t>
      </w:r>
      <w:proofErr w:type="gramStart"/>
      <w:r>
        <w:rPr>
          <w:rFonts w:ascii="Times New Roman" w:hAnsi="Times New Roman" w:cs="Times New Roman"/>
          <w:color w:val="000000"/>
          <w:sz w:val="20"/>
          <w:szCs w:val="20"/>
        </w:rPr>
        <w:t xml:space="preserve"> 2017</w:t>
      </w:r>
      <w:proofErr w:type="gramEnd"/>
      <w:r>
        <w:rPr>
          <w:rFonts w:ascii="Times New Roman" w:hAnsi="Times New Roman" w:cs="Times New Roman"/>
          <w:color w:val="000000"/>
          <w:sz w:val="20"/>
          <w:szCs w:val="20"/>
        </w:rPr>
        <w:t xml:space="preserve"> by the Washington State Hot Rod Hall of Fame. </w:t>
      </w:r>
      <w:r w:rsidRPr="00C67D62">
        <w:rPr>
          <w:rFonts w:ascii="Times New Roman" w:hAnsi="Times New Roman" w:cs="Times New Roman"/>
          <w:sz w:val="20"/>
          <w:szCs w:val="20"/>
        </w:rPr>
        <w:t xml:space="preserve">We believe our reputation depends on the high quality of work we do here and we stand behind our work. </w:t>
      </w:r>
    </w:p>
    <w:p w:rsidR="00F552B0" w:rsidRDefault="00F552B0" w:rsidP="00F552B0">
      <w:pPr>
        <w:rPr>
          <w:rFonts w:ascii="Times New Roman" w:hAnsi="Times New Roman" w:cs="Times New Roman"/>
          <w:sz w:val="20"/>
          <w:szCs w:val="20"/>
        </w:rPr>
      </w:pPr>
    </w:p>
    <w:p w:rsidR="00F552B0" w:rsidRPr="00C67D62" w:rsidRDefault="00F552B0" w:rsidP="00F552B0">
      <w:pPr>
        <w:pStyle w:val="NoSpacing"/>
        <w:ind w:left="0" w:right="0"/>
      </w:pPr>
    </w:p>
    <w:p w:rsidR="00F552B0" w:rsidRDefault="00F552B0" w:rsidP="00F552B0">
      <w:pPr>
        <w:pStyle w:val="NoSpacing"/>
        <w:ind w:left="0" w:right="0"/>
      </w:pPr>
    </w:p>
    <w:bookmarkEnd w:id="10"/>
    <w:bookmarkEnd w:id="11"/>
    <w:p w:rsidR="00D80BDF" w:rsidRPr="00F552B0" w:rsidRDefault="00D80BDF" w:rsidP="00F552B0"/>
    <w:sectPr w:rsidR="00D80BDF" w:rsidRPr="00F552B0"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DBD"/>
    <w:multiLevelType w:val="hybridMultilevel"/>
    <w:tmpl w:val="0B3C6A60"/>
    <w:lvl w:ilvl="0" w:tplc="3398D6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62BE1"/>
    <w:multiLevelType w:val="hybridMultilevel"/>
    <w:tmpl w:val="578E7782"/>
    <w:lvl w:ilvl="0" w:tplc="492EBF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C5428"/>
    <w:multiLevelType w:val="hybridMultilevel"/>
    <w:tmpl w:val="D0FE467E"/>
    <w:lvl w:ilvl="0" w:tplc="C966F22A">
      <w:start w:val="1"/>
      <w:numFmt w:val="decimal"/>
      <w:lvlText w:val="%1."/>
      <w:lvlJc w:val="left"/>
      <w:pPr>
        <w:ind w:left="1623" w:hanging="360"/>
      </w:pPr>
    </w:lvl>
    <w:lvl w:ilvl="1" w:tplc="04090019">
      <w:start w:val="1"/>
      <w:numFmt w:val="lowerLetter"/>
      <w:lvlText w:val="%2."/>
      <w:lvlJc w:val="left"/>
      <w:pPr>
        <w:ind w:left="2343" w:hanging="360"/>
      </w:pPr>
    </w:lvl>
    <w:lvl w:ilvl="2" w:tplc="0409001B">
      <w:start w:val="1"/>
      <w:numFmt w:val="lowerRoman"/>
      <w:lvlText w:val="%3."/>
      <w:lvlJc w:val="right"/>
      <w:pPr>
        <w:ind w:left="3063" w:hanging="180"/>
      </w:pPr>
    </w:lvl>
    <w:lvl w:ilvl="3" w:tplc="0409000F">
      <w:start w:val="1"/>
      <w:numFmt w:val="decimal"/>
      <w:lvlText w:val="%4."/>
      <w:lvlJc w:val="left"/>
      <w:pPr>
        <w:ind w:left="3783" w:hanging="360"/>
      </w:pPr>
    </w:lvl>
    <w:lvl w:ilvl="4" w:tplc="04090019">
      <w:start w:val="1"/>
      <w:numFmt w:val="lowerLetter"/>
      <w:lvlText w:val="%5."/>
      <w:lvlJc w:val="left"/>
      <w:pPr>
        <w:ind w:left="4503" w:hanging="360"/>
      </w:pPr>
    </w:lvl>
    <w:lvl w:ilvl="5" w:tplc="0409001B">
      <w:start w:val="1"/>
      <w:numFmt w:val="lowerRoman"/>
      <w:lvlText w:val="%6."/>
      <w:lvlJc w:val="right"/>
      <w:pPr>
        <w:ind w:left="5223" w:hanging="180"/>
      </w:pPr>
    </w:lvl>
    <w:lvl w:ilvl="6" w:tplc="0409000F">
      <w:start w:val="1"/>
      <w:numFmt w:val="decimal"/>
      <w:lvlText w:val="%7."/>
      <w:lvlJc w:val="left"/>
      <w:pPr>
        <w:ind w:left="5943" w:hanging="360"/>
      </w:pPr>
    </w:lvl>
    <w:lvl w:ilvl="7" w:tplc="04090019">
      <w:start w:val="1"/>
      <w:numFmt w:val="lowerLetter"/>
      <w:lvlText w:val="%8."/>
      <w:lvlJc w:val="left"/>
      <w:pPr>
        <w:ind w:left="6663" w:hanging="360"/>
      </w:pPr>
    </w:lvl>
    <w:lvl w:ilvl="8" w:tplc="0409001B">
      <w:start w:val="1"/>
      <w:numFmt w:val="lowerRoman"/>
      <w:lvlText w:val="%9."/>
      <w:lvlJc w:val="right"/>
      <w:pPr>
        <w:ind w:left="738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D9"/>
    <w:rsid w:val="00014624"/>
    <w:rsid w:val="00021E31"/>
    <w:rsid w:val="00035F14"/>
    <w:rsid w:val="00040DFE"/>
    <w:rsid w:val="00054A9C"/>
    <w:rsid w:val="00061110"/>
    <w:rsid w:val="00075257"/>
    <w:rsid w:val="00087F39"/>
    <w:rsid w:val="0009026F"/>
    <w:rsid w:val="000C6916"/>
    <w:rsid w:val="000D6BF3"/>
    <w:rsid w:val="000F2309"/>
    <w:rsid w:val="00114BBE"/>
    <w:rsid w:val="0012000E"/>
    <w:rsid w:val="0014372E"/>
    <w:rsid w:val="001649BC"/>
    <w:rsid w:val="00181610"/>
    <w:rsid w:val="001841C2"/>
    <w:rsid w:val="00190000"/>
    <w:rsid w:val="0019789A"/>
    <w:rsid w:val="001A4B3C"/>
    <w:rsid w:val="001A4E48"/>
    <w:rsid w:val="001B35E7"/>
    <w:rsid w:val="001D2E14"/>
    <w:rsid w:val="002065BE"/>
    <w:rsid w:val="00293EE4"/>
    <w:rsid w:val="002B29E9"/>
    <w:rsid w:val="002C65E9"/>
    <w:rsid w:val="002D0DF9"/>
    <w:rsid w:val="002D5155"/>
    <w:rsid w:val="002E3279"/>
    <w:rsid w:val="002F201A"/>
    <w:rsid w:val="00321534"/>
    <w:rsid w:val="003331B1"/>
    <w:rsid w:val="003551C3"/>
    <w:rsid w:val="00375A21"/>
    <w:rsid w:val="003908F1"/>
    <w:rsid w:val="00394C06"/>
    <w:rsid w:val="003D1DE4"/>
    <w:rsid w:val="003F14A8"/>
    <w:rsid w:val="00407BBB"/>
    <w:rsid w:val="0041765C"/>
    <w:rsid w:val="004205BF"/>
    <w:rsid w:val="0045500F"/>
    <w:rsid w:val="0046201C"/>
    <w:rsid w:val="0046562F"/>
    <w:rsid w:val="00486B7F"/>
    <w:rsid w:val="004B0E69"/>
    <w:rsid w:val="004B4348"/>
    <w:rsid w:val="004B49D9"/>
    <w:rsid w:val="005413A5"/>
    <w:rsid w:val="005446BA"/>
    <w:rsid w:val="00550CBB"/>
    <w:rsid w:val="005525CB"/>
    <w:rsid w:val="005560D0"/>
    <w:rsid w:val="0055797B"/>
    <w:rsid w:val="00565825"/>
    <w:rsid w:val="00571215"/>
    <w:rsid w:val="00571636"/>
    <w:rsid w:val="0057639E"/>
    <w:rsid w:val="005967A7"/>
    <w:rsid w:val="005B2C2A"/>
    <w:rsid w:val="005B4439"/>
    <w:rsid w:val="005C5508"/>
    <w:rsid w:val="005D7A3D"/>
    <w:rsid w:val="005F1A64"/>
    <w:rsid w:val="006073A5"/>
    <w:rsid w:val="00614391"/>
    <w:rsid w:val="006226BB"/>
    <w:rsid w:val="00623E56"/>
    <w:rsid w:val="006459B2"/>
    <w:rsid w:val="00655882"/>
    <w:rsid w:val="006D1381"/>
    <w:rsid w:val="006D4E23"/>
    <w:rsid w:val="006E75BA"/>
    <w:rsid w:val="0070689C"/>
    <w:rsid w:val="007119A0"/>
    <w:rsid w:val="00770C1B"/>
    <w:rsid w:val="00776B4B"/>
    <w:rsid w:val="007A0C79"/>
    <w:rsid w:val="007B0C5D"/>
    <w:rsid w:val="007D1007"/>
    <w:rsid w:val="007D2B70"/>
    <w:rsid w:val="007E4AF0"/>
    <w:rsid w:val="007F051F"/>
    <w:rsid w:val="007F3687"/>
    <w:rsid w:val="0082062B"/>
    <w:rsid w:val="00822629"/>
    <w:rsid w:val="0083770A"/>
    <w:rsid w:val="00841750"/>
    <w:rsid w:val="00843CDA"/>
    <w:rsid w:val="00873A64"/>
    <w:rsid w:val="0087454F"/>
    <w:rsid w:val="0087578D"/>
    <w:rsid w:val="008B1EBC"/>
    <w:rsid w:val="008B4CF4"/>
    <w:rsid w:val="008F6B29"/>
    <w:rsid w:val="008F7B74"/>
    <w:rsid w:val="00917BAF"/>
    <w:rsid w:val="009332ED"/>
    <w:rsid w:val="0093709C"/>
    <w:rsid w:val="00961F89"/>
    <w:rsid w:val="00981914"/>
    <w:rsid w:val="009E77D2"/>
    <w:rsid w:val="009F4F91"/>
    <w:rsid w:val="00A130E8"/>
    <w:rsid w:val="00A13968"/>
    <w:rsid w:val="00A344EF"/>
    <w:rsid w:val="00A3615A"/>
    <w:rsid w:val="00A7167E"/>
    <w:rsid w:val="00A75216"/>
    <w:rsid w:val="00A80D4D"/>
    <w:rsid w:val="00A81C14"/>
    <w:rsid w:val="00A9012F"/>
    <w:rsid w:val="00AA0188"/>
    <w:rsid w:val="00AB7596"/>
    <w:rsid w:val="00AC7DAB"/>
    <w:rsid w:val="00AE4DAE"/>
    <w:rsid w:val="00AE7338"/>
    <w:rsid w:val="00B110CB"/>
    <w:rsid w:val="00B11AC6"/>
    <w:rsid w:val="00B24F68"/>
    <w:rsid w:val="00B26907"/>
    <w:rsid w:val="00B270A1"/>
    <w:rsid w:val="00B30119"/>
    <w:rsid w:val="00B313A7"/>
    <w:rsid w:val="00B35668"/>
    <w:rsid w:val="00B35FF1"/>
    <w:rsid w:val="00B475D9"/>
    <w:rsid w:val="00B51F29"/>
    <w:rsid w:val="00B72C7F"/>
    <w:rsid w:val="00B750DE"/>
    <w:rsid w:val="00B933E6"/>
    <w:rsid w:val="00BB0380"/>
    <w:rsid w:val="00BC7729"/>
    <w:rsid w:val="00BD2C35"/>
    <w:rsid w:val="00BD35C2"/>
    <w:rsid w:val="00BD449B"/>
    <w:rsid w:val="00BD6558"/>
    <w:rsid w:val="00BD65BC"/>
    <w:rsid w:val="00BE2863"/>
    <w:rsid w:val="00C27700"/>
    <w:rsid w:val="00C328CE"/>
    <w:rsid w:val="00C37C12"/>
    <w:rsid w:val="00C560AF"/>
    <w:rsid w:val="00C65BB1"/>
    <w:rsid w:val="00C6761D"/>
    <w:rsid w:val="00C67D62"/>
    <w:rsid w:val="00C979CD"/>
    <w:rsid w:val="00CA1713"/>
    <w:rsid w:val="00CC3206"/>
    <w:rsid w:val="00CC73EE"/>
    <w:rsid w:val="00CD2601"/>
    <w:rsid w:val="00CF6F8F"/>
    <w:rsid w:val="00D02806"/>
    <w:rsid w:val="00D045CE"/>
    <w:rsid w:val="00D335BF"/>
    <w:rsid w:val="00D5438E"/>
    <w:rsid w:val="00D57F4F"/>
    <w:rsid w:val="00D72F48"/>
    <w:rsid w:val="00D80BDF"/>
    <w:rsid w:val="00D81B28"/>
    <w:rsid w:val="00D96851"/>
    <w:rsid w:val="00DC3545"/>
    <w:rsid w:val="00DE720F"/>
    <w:rsid w:val="00E15EB1"/>
    <w:rsid w:val="00E20C4F"/>
    <w:rsid w:val="00E3217B"/>
    <w:rsid w:val="00E43AC7"/>
    <w:rsid w:val="00E43EAF"/>
    <w:rsid w:val="00E442A0"/>
    <w:rsid w:val="00E7621A"/>
    <w:rsid w:val="00E77B42"/>
    <w:rsid w:val="00E834FD"/>
    <w:rsid w:val="00E87C11"/>
    <w:rsid w:val="00EA767C"/>
    <w:rsid w:val="00EB0E00"/>
    <w:rsid w:val="00EB2848"/>
    <w:rsid w:val="00ED50E1"/>
    <w:rsid w:val="00EE497E"/>
    <w:rsid w:val="00EF3833"/>
    <w:rsid w:val="00F03B7B"/>
    <w:rsid w:val="00F20EC9"/>
    <w:rsid w:val="00F45BB2"/>
    <w:rsid w:val="00F552B0"/>
    <w:rsid w:val="00F85033"/>
    <w:rsid w:val="00F9315E"/>
    <w:rsid w:val="00FA302E"/>
    <w:rsid w:val="00FA3096"/>
    <w:rsid w:val="00FB057C"/>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D8D9"/>
  <w15:chartTrackingRefBased/>
  <w15:docId w15:val="{C389A912-D7D6-419E-B3C5-ECE2AA7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2B0"/>
  </w:style>
  <w:style w:type="paragraph" w:styleId="Heading1">
    <w:name w:val="heading 1"/>
    <w:basedOn w:val="Normal"/>
    <w:next w:val="Normal"/>
    <w:link w:val="Heading1Char"/>
    <w:uiPriority w:val="9"/>
    <w:qFormat/>
    <w:rsid w:val="00541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75D9"/>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 w:type="paragraph" w:styleId="ListParagraph">
    <w:name w:val="List Paragraph"/>
    <w:basedOn w:val="Normal"/>
    <w:uiPriority w:val="34"/>
    <w:qFormat/>
    <w:rsid w:val="00D335BF"/>
    <w:pPr>
      <w:ind w:left="720"/>
      <w:contextualSpacing/>
    </w:pPr>
  </w:style>
  <w:style w:type="character" w:customStyle="1" w:styleId="Heading1Char">
    <w:name w:val="Heading 1 Char"/>
    <w:basedOn w:val="DefaultParagraphFont"/>
    <w:link w:val="Heading1"/>
    <w:uiPriority w:val="9"/>
    <w:rsid w:val="005413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 harrett</cp:lastModifiedBy>
  <cp:revision>2</cp:revision>
  <cp:lastPrinted>2018-03-28T23:51:00Z</cp:lastPrinted>
  <dcterms:created xsi:type="dcterms:W3CDTF">2018-03-29T16:38:00Z</dcterms:created>
  <dcterms:modified xsi:type="dcterms:W3CDTF">2018-03-29T16:38:00Z</dcterms:modified>
</cp:coreProperties>
</file>