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26F2" w14:textId="31DB6522" w:rsidR="00F552B0" w:rsidRPr="00190000" w:rsidRDefault="00F552B0" w:rsidP="00F552B0">
      <w:pPr>
        <w:pStyle w:val="NoSpacing"/>
        <w:ind w:left="0" w:right="0"/>
        <w:rPr>
          <w:b/>
          <w:sz w:val="28"/>
          <w:szCs w:val="28"/>
        </w:rPr>
      </w:pPr>
      <w:bookmarkStart w:id="0" w:name="_Hlk484099355"/>
      <w:bookmarkStart w:id="1" w:name="_Hlk484163075"/>
      <w:bookmarkStart w:id="2" w:name="_Hlk501545619"/>
      <w:r>
        <w:t xml:space="preserve">Page </w:t>
      </w:r>
      <w:r w:rsidR="0076351D">
        <w:t>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190000">
        <w:rPr>
          <w:b/>
          <w:sz w:val="28"/>
          <w:szCs w:val="28"/>
        </w:rPr>
        <w:t>Warranty Statement</w:t>
      </w:r>
    </w:p>
    <w:p w14:paraId="59C2FD0F" w14:textId="77777777" w:rsidR="00F552B0" w:rsidRPr="00293EE4" w:rsidRDefault="00F552B0" w:rsidP="00F552B0">
      <w:pPr>
        <w:pStyle w:val="NoSpacing"/>
        <w:ind w:left="0" w:right="0"/>
      </w:pPr>
    </w:p>
    <w:p w14:paraId="28731EEA" w14:textId="77777777" w:rsidR="00F552B0" w:rsidRPr="00293EE4" w:rsidRDefault="00F552B0" w:rsidP="00F552B0">
      <w:pPr>
        <w:pStyle w:val="NoSpacing"/>
        <w:ind w:left="0" w:right="0"/>
      </w:pPr>
    </w:p>
    <w:p w14:paraId="6375B126" w14:textId="77777777" w:rsidR="00F552B0" w:rsidRPr="00293EE4" w:rsidRDefault="00F552B0" w:rsidP="00F552B0">
      <w:pPr>
        <w:pStyle w:val="NoSpacing"/>
        <w:ind w:left="0" w:right="0"/>
      </w:pPr>
    </w:p>
    <w:p w14:paraId="3519FD36" w14:textId="77777777" w:rsidR="00F552B0" w:rsidRDefault="00F552B0" w:rsidP="00F552B0">
      <w:pPr>
        <w:pStyle w:val="NoSpacing"/>
        <w:ind w:left="0" w:right="0"/>
      </w:pPr>
      <w:r w:rsidRPr="00293EE4">
        <w:t>PARTS &amp; LABOR</w:t>
      </w:r>
    </w:p>
    <w:p w14:paraId="4113C481" w14:textId="77777777" w:rsidR="00F552B0" w:rsidRDefault="00F552B0" w:rsidP="00F552B0">
      <w:pPr>
        <w:pStyle w:val="NoSpacing"/>
        <w:ind w:left="0" w:right="0"/>
      </w:pPr>
    </w:p>
    <w:p w14:paraId="2E665212" w14:textId="0BC59861" w:rsidR="00F552B0" w:rsidRPr="00293EE4" w:rsidRDefault="00F552B0" w:rsidP="00F552B0">
      <w:pPr>
        <w:pStyle w:val="NoSpacing"/>
        <w:ind w:left="0" w:right="0"/>
      </w:pPr>
      <w:r w:rsidRPr="00293EE4">
        <w:t xml:space="preserve">Vendor supplied services provided by Top Secret Customs &amp; Restorations LLC </w:t>
      </w:r>
      <w:r w:rsidR="005B4439">
        <w:t>or</w:t>
      </w:r>
      <w:r w:rsidRPr="00293EE4">
        <w:t xml:space="preserve"> Top</w:t>
      </w:r>
      <w:r w:rsidR="00157753">
        <w:t xml:space="preserve"> </w:t>
      </w:r>
      <w:r w:rsidRPr="00293EE4">
        <w:t xml:space="preserve">Secret Coatings </w:t>
      </w:r>
      <w:r w:rsidR="007E47DA">
        <w:t>LLC</w:t>
      </w:r>
      <w:r w:rsidRPr="00293EE4">
        <w:t xml:space="preserve"> (</w:t>
      </w:r>
      <w:r w:rsidR="005B4439">
        <w:t>vendor)</w:t>
      </w:r>
      <w:r w:rsidRPr="00293EE4">
        <w:t xml:space="preserve"> are Warranted for </w:t>
      </w:r>
      <w:r>
        <w:t xml:space="preserve">90 days or </w:t>
      </w:r>
      <w:r w:rsidR="0083770A">
        <w:t>1</w:t>
      </w:r>
      <w:r w:rsidRPr="00293EE4">
        <w:t xml:space="preserve">000 miles, whichever occurs first. Manufacturer’s Warranty applies </w:t>
      </w:r>
      <w:r>
        <w:t xml:space="preserve">only </w:t>
      </w:r>
      <w:r w:rsidRPr="00293EE4">
        <w:t xml:space="preserve">to Vender supplied parts and materials. </w:t>
      </w:r>
      <w:r>
        <w:t xml:space="preserve">Warranty takes effect </w:t>
      </w:r>
      <w:r w:rsidR="00B24F68">
        <w:t xml:space="preserve">from date of most recent invoice, and </w:t>
      </w:r>
      <w:r>
        <w:t xml:space="preserve">only after work has been completed and has been </w:t>
      </w:r>
      <w:r w:rsidR="00571215">
        <w:t xml:space="preserve">approved for delivery </w:t>
      </w:r>
      <w:r>
        <w:t xml:space="preserve">by </w:t>
      </w:r>
      <w:r w:rsidR="00571215">
        <w:t xml:space="preserve">our </w:t>
      </w:r>
      <w:r>
        <w:t xml:space="preserve">QC/SI inspectors. </w:t>
      </w:r>
    </w:p>
    <w:p w14:paraId="266741C6" w14:textId="77777777" w:rsidR="00F552B0" w:rsidRPr="00293EE4" w:rsidRDefault="00F552B0" w:rsidP="00F552B0">
      <w:pPr>
        <w:pStyle w:val="NoSpacing"/>
        <w:ind w:left="0" w:right="0"/>
      </w:pPr>
    </w:p>
    <w:p w14:paraId="62531C79" w14:textId="77777777" w:rsidR="00F552B0" w:rsidRDefault="00F552B0" w:rsidP="00F552B0">
      <w:pPr>
        <w:pStyle w:val="NoSpacing"/>
        <w:ind w:left="0" w:right="0"/>
      </w:pPr>
    </w:p>
    <w:p w14:paraId="29783C1A" w14:textId="77777777" w:rsidR="00F552B0" w:rsidRDefault="00F552B0" w:rsidP="00F552B0">
      <w:pPr>
        <w:pStyle w:val="NoSpacing"/>
        <w:ind w:left="0" w:right="0"/>
      </w:pPr>
      <w:r w:rsidRPr="00293EE4">
        <w:t>OPPORTUNITY TO HONOR WARRANTY</w:t>
      </w:r>
    </w:p>
    <w:p w14:paraId="04A68BBD" w14:textId="77777777" w:rsidR="00F552B0" w:rsidRDefault="00F552B0" w:rsidP="00F552B0">
      <w:pPr>
        <w:pStyle w:val="NoSpacing"/>
        <w:ind w:left="0" w:right="0"/>
      </w:pPr>
    </w:p>
    <w:p w14:paraId="044B806B" w14:textId="4C319547" w:rsidR="00F552B0" w:rsidRPr="00293EE4" w:rsidRDefault="00F552B0" w:rsidP="00F552B0">
      <w:pPr>
        <w:pStyle w:val="NoSpacing"/>
        <w:ind w:left="0" w:right="0"/>
      </w:pPr>
      <w:r w:rsidRPr="00293EE4">
        <w:t xml:space="preserve">It is mutually understood and agreed </w:t>
      </w:r>
      <w:r>
        <w:t>c</w:t>
      </w:r>
      <w:r w:rsidRPr="00293EE4">
        <w:t xml:space="preserve">ustomer must notify </w:t>
      </w:r>
      <w:r>
        <w:t>v</w:t>
      </w:r>
      <w:r w:rsidRPr="00293EE4">
        <w:t xml:space="preserve">endor of any Warranty, or loss of confidence claims, within 7 days of </w:t>
      </w:r>
      <w:r w:rsidR="005B4439">
        <w:t xml:space="preserve">first discovery, </w:t>
      </w:r>
      <w:r w:rsidRPr="00293EE4">
        <w:t xml:space="preserve">and </w:t>
      </w:r>
      <w:r>
        <w:t>v</w:t>
      </w:r>
      <w:r w:rsidRPr="00293EE4">
        <w:t xml:space="preserve">endor must be given fair and reasonable opportunity to honor its Warranty </w:t>
      </w:r>
      <w:r>
        <w:t xml:space="preserve">prior to the involvement of a third party </w:t>
      </w:r>
      <w:r w:rsidRPr="00293EE4">
        <w:t>as outlined herein</w:t>
      </w:r>
      <w:r w:rsidR="005B4439">
        <w:t>,</w:t>
      </w:r>
      <w:r w:rsidRPr="00293EE4">
        <w:t xml:space="preserve"> or Warranty is </w:t>
      </w:r>
      <w:r w:rsidR="005B4439" w:rsidRPr="00293EE4">
        <w:t>voided,</w:t>
      </w:r>
      <w:r w:rsidRPr="00293EE4">
        <w:t xml:space="preserve"> an</w:t>
      </w:r>
      <w:r>
        <w:t>d</w:t>
      </w:r>
      <w:r w:rsidRPr="00293EE4">
        <w:t xml:space="preserve"> vendor is relieved of any financial or othe</w:t>
      </w:r>
      <w:r>
        <w:t xml:space="preserve">r obligations which may occur. It is mutually understood Warranty only covers </w:t>
      </w:r>
      <w:r w:rsidR="005B4439">
        <w:t>vendor</w:t>
      </w:r>
      <w:r>
        <w:t xml:space="preserve"> supplied services, parts, and labor. </w:t>
      </w:r>
      <w:r w:rsidR="005B4439">
        <w:t xml:space="preserve">Vendor </w:t>
      </w:r>
      <w:r>
        <w:t>is not to be held liable</w:t>
      </w:r>
      <w:r w:rsidR="00683D4D">
        <w:t xml:space="preserve">, nor does Vendor accept responsibility for any </w:t>
      </w:r>
      <w:r>
        <w:t xml:space="preserve">Warranty </w:t>
      </w:r>
      <w:r w:rsidR="00683D4D">
        <w:t xml:space="preserve">service, </w:t>
      </w:r>
      <w:r>
        <w:t>work</w:t>
      </w:r>
      <w:r w:rsidR="007A0C79">
        <w:t xml:space="preserve">, </w:t>
      </w:r>
      <w:proofErr w:type="gramStart"/>
      <w:r w:rsidR="007A0C79">
        <w:t>parts</w:t>
      </w:r>
      <w:proofErr w:type="gramEnd"/>
      <w:r w:rsidR="007A0C79">
        <w:t xml:space="preserve"> or labor provided by </w:t>
      </w:r>
      <w:r w:rsidR="005B4439">
        <w:t xml:space="preserve">customer or </w:t>
      </w:r>
      <w:r>
        <w:t>a</w:t>
      </w:r>
      <w:r w:rsidR="005B4439">
        <w:t>ny</w:t>
      </w:r>
      <w:r>
        <w:t xml:space="preserve"> third</w:t>
      </w:r>
      <w:r w:rsidR="005B4439">
        <w:t>-</w:t>
      </w:r>
      <w:r>
        <w:t>party</w:t>
      </w:r>
      <w:r w:rsidR="005B4439">
        <w:t xml:space="preserve"> vendor or service provider. </w:t>
      </w:r>
      <w:r>
        <w:t xml:space="preserve"> </w:t>
      </w:r>
    </w:p>
    <w:p w14:paraId="5F8A4988" w14:textId="77777777" w:rsidR="00F552B0" w:rsidRPr="00293EE4" w:rsidRDefault="00F552B0" w:rsidP="00F552B0">
      <w:pPr>
        <w:pStyle w:val="NoSpacing"/>
        <w:ind w:left="0" w:right="0"/>
      </w:pPr>
    </w:p>
    <w:p w14:paraId="5733DD3E" w14:textId="77777777" w:rsidR="00F552B0" w:rsidRDefault="00F552B0" w:rsidP="00F552B0">
      <w:pPr>
        <w:pStyle w:val="NoSpacing"/>
        <w:ind w:left="0" w:right="0"/>
      </w:pPr>
    </w:p>
    <w:p w14:paraId="7BBB7082" w14:textId="77777777" w:rsidR="00F552B0" w:rsidRDefault="00F552B0" w:rsidP="00F552B0">
      <w:pPr>
        <w:pStyle w:val="NoSpacing"/>
        <w:ind w:left="0" w:right="0"/>
      </w:pPr>
      <w:r w:rsidRPr="00293EE4">
        <w:t>CUSTOMER SUPPLIED PARTS</w:t>
      </w:r>
    </w:p>
    <w:p w14:paraId="60D81506" w14:textId="77777777" w:rsidR="00F552B0" w:rsidRDefault="00F552B0" w:rsidP="00F552B0">
      <w:pPr>
        <w:pStyle w:val="NoSpacing"/>
        <w:ind w:left="0" w:right="0"/>
      </w:pPr>
    </w:p>
    <w:p w14:paraId="5CAB734D" w14:textId="77777777" w:rsidR="00F552B0" w:rsidRPr="00293EE4" w:rsidRDefault="00F552B0" w:rsidP="00F552B0">
      <w:pPr>
        <w:pStyle w:val="NoSpacing"/>
        <w:ind w:left="0" w:right="0"/>
      </w:pPr>
      <w:r w:rsidRPr="00293EE4">
        <w:t>Vendor makes no warranty or guarant</w:t>
      </w:r>
      <w:r>
        <w:t>ee</w:t>
      </w:r>
      <w:r w:rsidRPr="00293EE4">
        <w:t xml:space="preserve"> of any kind on Customer supplied goods, materials</w:t>
      </w:r>
      <w:r>
        <w:t>,</w:t>
      </w:r>
      <w:r w:rsidRPr="00293EE4">
        <w:t xml:space="preserve"> or parts. Customer suppli</w:t>
      </w:r>
      <w:r w:rsidR="007A0C79">
        <w:t>es</w:t>
      </w:r>
      <w:r w:rsidRPr="00293EE4">
        <w:t xml:space="preserve"> goods and parts to Vendor at his/her own risk. It is mutually understood when Customer supplied goods, materials or parts are determined to be unacceptable, unworkable</w:t>
      </w:r>
      <w:r>
        <w:t>,</w:t>
      </w:r>
      <w:r w:rsidRPr="00293EE4">
        <w:t xml:space="preserve"> or unsatisfactory by Vendor</w:t>
      </w:r>
      <w:r>
        <w:t>, such</w:t>
      </w:r>
      <w:r w:rsidRPr="00293EE4">
        <w:t xml:space="preserve"> parts will be </w:t>
      </w:r>
      <w:r>
        <w:t xml:space="preserve">installed, </w:t>
      </w:r>
      <w:r w:rsidRPr="00293EE4">
        <w:t xml:space="preserve">removed and or replaced </w:t>
      </w:r>
      <w:r w:rsidR="005B4439">
        <w:t xml:space="preserve">as necessary </w:t>
      </w:r>
      <w:r w:rsidRPr="00293EE4">
        <w:t>with Vendor approved goods, materials</w:t>
      </w:r>
      <w:r w:rsidR="007A0C79">
        <w:t>,</w:t>
      </w:r>
      <w:r w:rsidRPr="00293EE4">
        <w:t xml:space="preserve"> or parts entirely at customer’s expense.  </w:t>
      </w:r>
    </w:p>
    <w:p w14:paraId="38732EEF" w14:textId="77777777" w:rsidR="00F552B0" w:rsidRPr="00293EE4" w:rsidRDefault="00F552B0" w:rsidP="00F552B0">
      <w:pPr>
        <w:pStyle w:val="NoSpacing"/>
        <w:ind w:left="0" w:right="0"/>
      </w:pPr>
    </w:p>
    <w:p w14:paraId="35DC581F" w14:textId="77777777" w:rsidR="00F552B0" w:rsidRDefault="00F552B0" w:rsidP="00F552B0">
      <w:pPr>
        <w:pStyle w:val="NoSpacing"/>
        <w:ind w:left="0" w:right="0"/>
      </w:pPr>
    </w:p>
    <w:p w14:paraId="612D7A2C" w14:textId="77777777" w:rsidR="00F552B0" w:rsidRDefault="00F552B0" w:rsidP="00F552B0">
      <w:pPr>
        <w:pStyle w:val="NoSpacing"/>
        <w:ind w:left="0" w:right="0"/>
      </w:pPr>
      <w:r w:rsidRPr="00293EE4">
        <w:t>BODY &amp; PAINT WORK</w:t>
      </w:r>
    </w:p>
    <w:p w14:paraId="28B4CCD1" w14:textId="77777777" w:rsidR="00F552B0" w:rsidRDefault="00F552B0" w:rsidP="00F552B0">
      <w:pPr>
        <w:pStyle w:val="NoSpacing"/>
        <w:ind w:left="0" w:right="0"/>
      </w:pPr>
    </w:p>
    <w:p w14:paraId="3B2237CE" w14:textId="54454D76" w:rsidR="00F552B0" w:rsidRPr="00293EE4" w:rsidRDefault="007A0C79" w:rsidP="00F552B0">
      <w:pPr>
        <w:pStyle w:val="NoSpacing"/>
        <w:ind w:left="0" w:right="0"/>
      </w:pPr>
      <w:r>
        <w:t>Only w</w:t>
      </w:r>
      <w:r w:rsidR="00F552B0">
        <w:t>hen</w:t>
      </w:r>
      <w:r w:rsidR="00F552B0" w:rsidRPr="00B72C7F">
        <w:t xml:space="preserve"> </w:t>
      </w:r>
      <w:r w:rsidR="00F552B0" w:rsidRPr="00293EE4">
        <w:t>all previous paint and bodywork has been removed in its entirety exposing the bare substrate</w:t>
      </w:r>
      <w:r>
        <w:t xml:space="preserve"> our</w:t>
      </w:r>
      <w:r w:rsidR="00F552B0">
        <w:t xml:space="preserve"> b</w:t>
      </w:r>
      <w:r w:rsidR="00F552B0" w:rsidRPr="00293EE4">
        <w:t xml:space="preserve">ody and paint work is </w:t>
      </w:r>
      <w:r w:rsidR="003E42FA">
        <w:t>W</w:t>
      </w:r>
      <w:r w:rsidR="003E42FA" w:rsidRPr="00293EE4">
        <w:t>arranted</w:t>
      </w:r>
      <w:r w:rsidR="00F552B0" w:rsidRPr="00293EE4">
        <w:t xml:space="preserve"> to be sound, without blistering or peeling for </w:t>
      </w:r>
      <w:r w:rsidR="00F552B0">
        <w:t>1</w:t>
      </w:r>
      <w:r w:rsidR="00F552B0" w:rsidRPr="00293EE4">
        <w:t xml:space="preserve"> year. </w:t>
      </w:r>
    </w:p>
    <w:p w14:paraId="2AC3B76C" w14:textId="77777777" w:rsidR="00F552B0" w:rsidRPr="00293EE4" w:rsidRDefault="00F552B0" w:rsidP="00F552B0">
      <w:pPr>
        <w:pStyle w:val="NoSpacing"/>
        <w:ind w:left="0" w:right="0"/>
      </w:pPr>
    </w:p>
    <w:p w14:paraId="31607F0E" w14:textId="77777777" w:rsidR="00F552B0" w:rsidRDefault="00F552B0" w:rsidP="00F552B0">
      <w:pPr>
        <w:pStyle w:val="NoSpacing"/>
        <w:ind w:left="0" w:right="0"/>
      </w:pPr>
    </w:p>
    <w:p w14:paraId="5DF7073D" w14:textId="77777777" w:rsidR="00F552B0" w:rsidRPr="00293EE4" w:rsidRDefault="00F552B0" w:rsidP="00F552B0">
      <w:pPr>
        <w:pStyle w:val="NoSpacing"/>
        <w:ind w:left="0" w:right="0"/>
      </w:pPr>
      <w:r w:rsidRPr="00293EE4">
        <w:t>WHAT VOIDS TSC WARRANTY</w:t>
      </w:r>
    </w:p>
    <w:p w14:paraId="68DD901D" w14:textId="77777777" w:rsidR="00F552B0" w:rsidRPr="00293EE4" w:rsidRDefault="00F552B0" w:rsidP="00F552B0">
      <w:pPr>
        <w:pStyle w:val="NoSpacing"/>
        <w:ind w:left="0" w:right="0"/>
      </w:pPr>
    </w:p>
    <w:p w14:paraId="16EEAA64" w14:textId="7EE67FF3" w:rsidR="00F552B0" w:rsidRPr="00293EE4" w:rsidRDefault="00F552B0" w:rsidP="00F552B0">
      <w:pPr>
        <w:pStyle w:val="NoSpacing"/>
        <w:ind w:left="0" w:right="0"/>
      </w:pPr>
      <w:r w:rsidRPr="007E47DA">
        <w:rPr>
          <w:b/>
          <w:bCs/>
        </w:rPr>
        <w:t>Abuse:</w:t>
      </w:r>
      <w:r w:rsidR="0072484B">
        <w:rPr>
          <w:b/>
          <w:bCs/>
        </w:rPr>
        <w:t xml:space="preserve"> </w:t>
      </w:r>
      <w:r w:rsidR="0072484B" w:rsidRPr="0072484B">
        <w:t>A</w:t>
      </w:r>
      <w:r w:rsidR="0072484B" w:rsidRPr="00293EE4">
        <w:t xml:space="preserve">buse of </w:t>
      </w:r>
      <w:r w:rsidR="0072484B">
        <w:t xml:space="preserve">any </w:t>
      </w:r>
      <w:r w:rsidR="0072484B" w:rsidRPr="00293EE4">
        <w:t xml:space="preserve">TSC provided </w:t>
      </w:r>
      <w:r w:rsidR="0072484B">
        <w:t xml:space="preserve">goods, </w:t>
      </w:r>
      <w:r w:rsidR="0072484B" w:rsidRPr="00293EE4">
        <w:t>work, services</w:t>
      </w:r>
      <w:r w:rsidR="0072484B">
        <w:t>,</w:t>
      </w:r>
      <w:r w:rsidR="0072484B" w:rsidRPr="00293EE4">
        <w:t xml:space="preserve"> or parts voids Warranty. </w:t>
      </w:r>
      <w:r>
        <w:t xml:space="preserve">Due to the extreme nature of high-performance </w:t>
      </w:r>
      <w:r w:rsidR="005B4439">
        <w:t xml:space="preserve">and speed components or </w:t>
      </w:r>
      <w:r>
        <w:t>equipment</w:t>
      </w:r>
      <w:r w:rsidR="005B4439">
        <w:t>,</w:t>
      </w:r>
      <w:r>
        <w:t xml:space="preserve"> no warranty is offered on </w:t>
      </w:r>
      <w:r w:rsidR="0072484B">
        <w:t xml:space="preserve">drivetrain and chassis </w:t>
      </w:r>
      <w:r>
        <w:t xml:space="preserve">components. Note: Off road, competitive, high-performance use, or racing voids Warranty.   </w:t>
      </w:r>
    </w:p>
    <w:p w14:paraId="5D0B697C" w14:textId="77777777" w:rsidR="00F552B0" w:rsidRPr="00293EE4" w:rsidRDefault="00F552B0" w:rsidP="00F552B0">
      <w:pPr>
        <w:pStyle w:val="NoSpacing"/>
        <w:ind w:left="0" w:right="0"/>
      </w:pPr>
    </w:p>
    <w:p w14:paraId="19DAABDE" w14:textId="6BC79BF0" w:rsidR="00F552B0" w:rsidRDefault="00F552B0" w:rsidP="00F552B0">
      <w:pPr>
        <w:pStyle w:val="NoSpacing"/>
        <w:ind w:left="0" w:right="0"/>
      </w:pPr>
      <w:r w:rsidRPr="007E47DA">
        <w:rPr>
          <w:b/>
          <w:bCs/>
        </w:rPr>
        <w:t>Third Party Repairs Modifications or Alterations:</w:t>
      </w:r>
      <w:r w:rsidRPr="00293EE4">
        <w:t xml:space="preserve"> Any unauthorized </w:t>
      </w:r>
      <w:r w:rsidR="005B4439">
        <w:t xml:space="preserve">customer supplied or </w:t>
      </w:r>
      <w:r>
        <w:t xml:space="preserve">third-party </w:t>
      </w:r>
      <w:r w:rsidRPr="00293EE4">
        <w:t>work</w:t>
      </w:r>
      <w:r w:rsidR="005B4439">
        <w:t xml:space="preserve">, </w:t>
      </w:r>
      <w:r w:rsidRPr="00293EE4">
        <w:t>repairs</w:t>
      </w:r>
      <w:r w:rsidR="005B4439">
        <w:t>,</w:t>
      </w:r>
      <w:r w:rsidRPr="00293EE4">
        <w:t xml:space="preserve"> modifications</w:t>
      </w:r>
      <w:r w:rsidR="005B4439">
        <w:t>,</w:t>
      </w:r>
      <w:r w:rsidRPr="00293EE4">
        <w:t xml:space="preserve"> or alterations to </w:t>
      </w:r>
      <w:r w:rsidR="005B4439">
        <w:t xml:space="preserve">vendor supplied </w:t>
      </w:r>
      <w:r w:rsidRPr="00293EE4">
        <w:t>work, part</w:t>
      </w:r>
      <w:r w:rsidR="00157753">
        <w:t>s</w:t>
      </w:r>
      <w:r w:rsidR="0072484B">
        <w:t>,</w:t>
      </w:r>
      <w:r w:rsidRPr="00293EE4">
        <w:t xml:space="preserve"> or services voids Warranty. </w:t>
      </w:r>
      <w:r w:rsidR="000A3178">
        <w:t xml:space="preserve">TSC will not be </w:t>
      </w:r>
      <w:r w:rsidR="0030705A">
        <w:t xml:space="preserve">held </w:t>
      </w:r>
      <w:r w:rsidR="000A3178">
        <w:t xml:space="preserve">responsible for any </w:t>
      </w:r>
      <w:r w:rsidR="0030705A">
        <w:t xml:space="preserve">repair related </w:t>
      </w:r>
      <w:r w:rsidR="009129A4">
        <w:t xml:space="preserve">Customer incurred expenses not approved in advance by Vendor. </w:t>
      </w:r>
      <w:r w:rsidR="000A3178">
        <w:t xml:space="preserve"> </w:t>
      </w:r>
    </w:p>
    <w:p w14:paraId="750013C0" w14:textId="77777777" w:rsidR="00F552B0" w:rsidRDefault="00F552B0" w:rsidP="00F552B0">
      <w:pPr>
        <w:pStyle w:val="NoSpacing"/>
        <w:ind w:left="0" w:right="0"/>
      </w:pPr>
    </w:p>
    <w:p w14:paraId="2C3775F9" w14:textId="2B707E70" w:rsidR="00F552B0" w:rsidRPr="00293EE4" w:rsidRDefault="00F552B0" w:rsidP="00F552B0">
      <w:pPr>
        <w:pStyle w:val="NoSpacing"/>
        <w:ind w:left="0" w:right="0"/>
      </w:pPr>
      <w:r w:rsidRPr="007E47DA">
        <w:rPr>
          <w:b/>
          <w:bCs/>
        </w:rPr>
        <w:t>Failure to Notify and Consult:</w:t>
      </w:r>
      <w:r w:rsidRPr="00293EE4">
        <w:t xml:space="preserve"> Failure to acceptably notify and consult with an authorized </w:t>
      </w:r>
      <w:r w:rsidR="005B4439">
        <w:t xml:space="preserve">vendor </w:t>
      </w:r>
      <w:r w:rsidRPr="00293EE4">
        <w:t xml:space="preserve">representative regarding any Warranty issue, </w:t>
      </w:r>
      <w:r w:rsidR="009129A4">
        <w:t xml:space="preserve">repair, parts replacement </w:t>
      </w:r>
      <w:r w:rsidRPr="00293EE4">
        <w:t xml:space="preserve">or </w:t>
      </w:r>
      <w:r w:rsidR="005A44D3">
        <w:t xml:space="preserve">to </w:t>
      </w:r>
      <w:r w:rsidRPr="00293EE4">
        <w:t xml:space="preserve">properly lodge a Warranty claim as outlined herein voids Warranty. </w:t>
      </w:r>
      <w:r w:rsidR="007E47DA">
        <w:t xml:space="preserve">It is </w:t>
      </w:r>
      <w:r w:rsidRPr="00293EE4">
        <w:t xml:space="preserve">Customer’s responsibility to contact an authorized </w:t>
      </w:r>
      <w:r w:rsidR="003E42FA">
        <w:t xml:space="preserve">vendor </w:t>
      </w:r>
      <w:r w:rsidR="003E42FA" w:rsidRPr="00293EE4">
        <w:t>representative</w:t>
      </w:r>
      <w:r w:rsidRPr="00293EE4">
        <w:t xml:space="preserve"> in person (18935 59</w:t>
      </w:r>
      <w:r w:rsidRPr="00293EE4">
        <w:rPr>
          <w:vertAlign w:val="superscript"/>
        </w:rPr>
        <w:t>th</w:t>
      </w:r>
      <w:r w:rsidRPr="00293EE4">
        <w:t xml:space="preserve"> Ave NE, Arlington WA. 98223) or by telephone (360-651-2540 weekdays 8AM – 5PM) to personally discuss a Warranty claim within 7 days of identifying a Warranty issue. Failure to acceptably communicate a Warranty claim or </w:t>
      </w:r>
      <w:r w:rsidR="0072484B">
        <w:t xml:space="preserve">valid </w:t>
      </w:r>
      <w:r w:rsidRPr="00293EE4">
        <w:t xml:space="preserve">concern to authorized </w:t>
      </w:r>
      <w:r w:rsidR="005B4439">
        <w:t xml:space="preserve">vendor </w:t>
      </w:r>
      <w:r w:rsidRPr="00293EE4">
        <w:t xml:space="preserve">personnel within 7 days of identifying it voids Warranty.   </w:t>
      </w:r>
    </w:p>
    <w:p w14:paraId="66B59E1B" w14:textId="77777777" w:rsidR="00F552B0" w:rsidRDefault="00F552B0" w:rsidP="00F552B0">
      <w:pPr>
        <w:pStyle w:val="NoSpacing"/>
        <w:ind w:left="0" w:right="0"/>
      </w:pPr>
    </w:p>
    <w:p w14:paraId="607F6B0A" w14:textId="54448EFE" w:rsidR="00F552B0" w:rsidRDefault="00683D4D" w:rsidP="00F552B0">
      <w:pPr>
        <w:pStyle w:val="NoSpacing"/>
        <w:ind w:left="0" w:right="0"/>
      </w:pPr>
      <w:r w:rsidRPr="00683D4D">
        <w:rPr>
          <w:b/>
          <w:bCs/>
        </w:rPr>
        <w:t>Removal of incomplete work</w:t>
      </w:r>
      <w:r>
        <w:t xml:space="preserve"> voids warranty. It is mutually understood that customer may remove incomplete work from TSC at any time, and for any reason, however Customer </w:t>
      </w:r>
      <w:r w:rsidR="00007E92">
        <w:t xml:space="preserve">does so at own risk, and </w:t>
      </w:r>
      <w:r>
        <w:t xml:space="preserve">acknowledges TSC warranty is voided. </w:t>
      </w:r>
    </w:p>
    <w:p w14:paraId="133A5ACB" w14:textId="77777777" w:rsidR="00F552B0" w:rsidRDefault="00F552B0" w:rsidP="00F552B0">
      <w:pPr>
        <w:pStyle w:val="NoSpacing"/>
        <w:ind w:left="0" w:right="0"/>
      </w:pPr>
    </w:p>
    <w:p w14:paraId="40B9D066" w14:textId="77777777" w:rsidR="00F552B0" w:rsidRDefault="00F552B0" w:rsidP="00F552B0">
      <w:pPr>
        <w:pStyle w:val="NoSpacing"/>
        <w:ind w:left="0" w:right="0"/>
      </w:pPr>
    </w:p>
    <w:p w14:paraId="144B3EB6" w14:textId="77777777" w:rsidR="00DC10E2" w:rsidRDefault="00DC10E2" w:rsidP="00F552B0">
      <w:pPr>
        <w:rPr>
          <w:rFonts w:ascii="Times New Roman" w:hAnsi="Times New Roman" w:cs="Times New Roman"/>
          <w:sz w:val="20"/>
          <w:szCs w:val="20"/>
        </w:rPr>
      </w:pPr>
      <w:bookmarkStart w:id="3" w:name="_Hlk484099512"/>
      <w:bookmarkStart w:id="4" w:name="_Hlk501545709"/>
      <w:bookmarkEnd w:id="0"/>
      <w:bookmarkEnd w:id="1"/>
      <w:bookmarkEnd w:id="2"/>
      <w:bookmarkEnd w:id="3"/>
      <w:bookmarkEnd w:id="4"/>
    </w:p>
    <w:sectPr w:rsidR="00DC10E2" w:rsidSect="00293EE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DBD"/>
    <w:multiLevelType w:val="hybridMultilevel"/>
    <w:tmpl w:val="0B3C6A60"/>
    <w:lvl w:ilvl="0" w:tplc="3398D6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2BE1"/>
    <w:multiLevelType w:val="hybridMultilevel"/>
    <w:tmpl w:val="578E7782"/>
    <w:lvl w:ilvl="0" w:tplc="492EB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5428"/>
    <w:multiLevelType w:val="hybridMultilevel"/>
    <w:tmpl w:val="D0FE467E"/>
    <w:lvl w:ilvl="0" w:tplc="C966F22A">
      <w:start w:val="1"/>
      <w:numFmt w:val="decimal"/>
      <w:lvlText w:val="%1."/>
      <w:lvlJc w:val="left"/>
      <w:pPr>
        <w:ind w:left="1623" w:hanging="360"/>
      </w:pPr>
    </w:lvl>
    <w:lvl w:ilvl="1" w:tplc="04090019">
      <w:start w:val="1"/>
      <w:numFmt w:val="lowerLetter"/>
      <w:lvlText w:val="%2."/>
      <w:lvlJc w:val="left"/>
      <w:pPr>
        <w:ind w:left="2343" w:hanging="360"/>
      </w:pPr>
    </w:lvl>
    <w:lvl w:ilvl="2" w:tplc="0409001B">
      <w:start w:val="1"/>
      <w:numFmt w:val="lowerRoman"/>
      <w:lvlText w:val="%3."/>
      <w:lvlJc w:val="right"/>
      <w:pPr>
        <w:ind w:left="3063" w:hanging="180"/>
      </w:pPr>
    </w:lvl>
    <w:lvl w:ilvl="3" w:tplc="0409000F">
      <w:start w:val="1"/>
      <w:numFmt w:val="decimal"/>
      <w:lvlText w:val="%4."/>
      <w:lvlJc w:val="left"/>
      <w:pPr>
        <w:ind w:left="3783" w:hanging="360"/>
      </w:pPr>
    </w:lvl>
    <w:lvl w:ilvl="4" w:tplc="04090019">
      <w:start w:val="1"/>
      <w:numFmt w:val="lowerLetter"/>
      <w:lvlText w:val="%5."/>
      <w:lvlJc w:val="left"/>
      <w:pPr>
        <w:ind w:left="4503" w:hanging="360"/>
      </w:pPr>
    </w:lvl>
    <w:lvl w:ilvl="5" w:tplc="0409001B">
      <w:start w:val="1"/>
      <w:numFmt w:val="lowerRoman"/>
      <w:lvlText w:val="%6."/>
      <w:lvlJc w:val="right"/>
      <w:pPr>
        <w:ind w:left="5223" w:hanging="180"/>
      </w:pPr>
    </w:lvl>
    <w:lvl w:ilvl="6" w:tplc="0409000F">
      <w:start w:val="1"/>
      <w:numFmt w:val="decimal"/>
      <w:lvlText w:val="%7."/>
      <w:lvlJc w:val="left"/>
      <w:pPr>
        <w:ind w:left="5943" w:hanging="360"/>
      </w:pPr>
    </w:lvl>
    <w:lvl w:ilvl="7" w:tplc="04090019">
      <w:start w:val="1"/>
      <w:numFmt w:val="lowerLetter"/>
      <w:lvlText w:val="%8."/>
      <w:lvlJc w:val="left"/>
      <w:pPr>
        <w:ind w:left="6663" w:hanging="360"/>
      </w:pPr>
    </w:lvl>
    <w:lvl w:ilvl="8" w:tplc="0409001B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D9"/>
    <w:rsid w:val="00007E92"/>
    <w:rsid w:val="00014624"/>
    <w:rsid w:val="00021E31"/>
    <w:rsid w:val="00035F14"/>
    <w:rsid w:val="00040DFE"/>
    <w:rsid w:val="00054A9C"/>
    <w:rsid w:val="00061110"/>
    <w:rsid w:val="00075257"/>
    <w:rsid w:val="000866B9"/>
    <w:rsid w:val="00087F39"/>
    <w:rsid w:val="0009026F"/>
    <w:rsid w:val="000A3178"/>
    <w:rsid w:val="000C4EE7"/>
    <w:rsid w:val="000C6916"/>
    <w:rsid w:val="000D6BF3"/>
    <w:rsid w:val="000F2309"/>
    <w:rsid w:val="00114BBE"/>
    <w:rsid w:val="0012000E"/>
    <w:rsid w:val="0014372E"/>
    <w:rsid w:val="00157753"/>
    <w:rsid w:val="001649BC"/>
    <w:rsid w:val="00181610"/>
    <w:rsid w:val="001841C2"/>
    <w:rsid w:val="00190000"/>
    <w:rsid w:val="0019789A"/>
    <w:rsid w:val="001A4B3C"/>
    <w:rsid w:val="001A4E48"/>
    <w:rsid w:val="001B35E7"/>
    <w:rsid w:val="001D2E14"/>
    <w:rsid w:val="001E4435"/>
    <w:rsid w:val="002065BE"/>
    <w:rsid w:val="00293EE4"/>
    <w:rsid w:val="002B29E9"/>
    <w:rsid w:val="002C65E9"/>
    <w:rsid w:val="002D0DF9"/>
    <w:rsid w:val="002D5155"/>
    <w:rsid w:val="002F201A"/>
    <w:rsid w:val="0030705A"/>
    <w:rsid w:val="00321534"/>
    <w:rsid w:val="003331B1"/>
    <w:rsid w:val="003551C3"/>
    <w:rsid w:val="00375A21"/>
    <w:rsid w:val="003908F1"/>
    <w:rsid w:val="00394C06"/>
    <w:rsid w:val="003D1DE4"/>
    <w:rsid w:val="003E42FA"/>
    <w:rsid w:val="003F14A8"/>
    <w:rsid w:val="00407BBB"/>
    <w:rsid w:val="0041765C"/>
    <w:rsid w:val="004205BF"/>
    <w:rsid w:val="0045500F"/>
    <w:rsid w:val="0046201C"/>
    <w:rsid w:val="0046562F"/>
    <w:rsid w:val="00486B7F"/>
    <w:rsid w:val="004B0E69"/>
    <w:rsid w:val="004B4348"/>
    <w:rsid w:val="004B49D9"/>
    <w:rsid w:val="005413A5"/>
    <w:rsid w:val="005446BA"/>
    <w:rsid w:val="00550CBB"/>
    <w:rsid w:val="005525CB"/>
    <w:rsid w:val="00553E7A"/>
    <w:rsid w:val="005560D0"/>
    <w:rsid w:val="0055797B"/>
    <w:rsid w:val="00565825"/>
    <w:rsid w:val="00571215"/>
    <w:rsid w:val="00571636"/>
    <w:rsid w:val="0057639E"/>
    <w:rsid w:val="00576DC9"/>
    <w:rsid w:val="005967A7"/>
    <w:rsid w:val="005A44D3"/>
    <w:rsid w:val="005B2C2A"/>
    <w:rsid w:val="005B4439"/>
    <w:rsid w:val="005C4296"/>
    <w:rsid w:val="005C5508"/>
    <w:rsid w:val="005D185C"/>
    <w:rsid w:val="005D7A3D"/>
    <w:rsid w:val="005F1A64"/>
    <w:rsid w:val="00605EB6"/>
    <w:rsid w:val="006073A5"/>
    <w:rsid w:val="00614391"/>
    <w:rsid w:val="006226BB"/>
    <w:rsid w:val="00623E56"/>
    <w:rsid w:val="006459B2"/>
    <w:rsid w:val="00655882"/>
    <w:rsid w:val="00683D4D"/>
    <w:rsid w:val="006D1381"/>
    <w:rsid w:val="006D4E23"/>
    <w:rsid w:val="006E75BA"/>
    <w:rsid w:val="0070689C"/>
    <w:rsid w:val="007119A0"/>
    <w:rsid w:val="0072484B"/>
    <w:rsid w:val="007256A3"/>
    <w:rsid w:val="0076351D"/>
    <w:rsid w:val="00770C1B"/>
    <w:rsid w:val="00776B4B"/>
    <w:rsid w:val="00783F4B"/>
    <w:rsid w:val="007A0C79"/>
    <w:rsid w:val="007B0C5D"/>
    <w:rsid w:val="007B11DE"/>
    <w:rsid w:val="007D1007"/>
    <w:rsid w:val="007D2B70"/>
    <w:rsid w:val="007E47DA"/>
    <w:rsid w:val="007E4AF0"/>
    <w:rsid w:val="007F051F"/>
    <w:rsid w:val="007F3687"/>
    <w:rsid w:val="0082062B"/>
    <w:rsid w:val="00822629"/>
    <w:rsid w:val="0083770A"/>
    <w:rsid w:val="00841750"/>
    <w:rsid w:val="00843CDA"/>
    <w:rsid w:val="00873A64"/>
    <w:rsid w:val="0087454F"/>
    <w:rsid w:val="0087578D"/>
    <w:rsid w:val="008841D0"/>
    <w:rsid w:val="008B1EBC"/>
    <w:rsid w:val="008B4CF4"/>
    <w:rsid w:val="008F68D1"/>
    <w:rsid w:val="008F6B29"/>
    <w:rsid w:val="008F7B74"/>
    <w:rsid w:val="009129A4"/>
    <w:rsid w:val="00917BAF"/>
    <w:rsid w:val="009332ED"/>
    <w:rsid w:val="0093709C"/>
    <w:rsid w:val="00961F89"/>
    <w:rsid w:val="00981914"/>
    <w:rsid w:val="009B09CC"/>
    <w:rsid w:val="009E77D2"/>
    <w:rsid w:val="009F4F91"/>
    <w:rsid w:val="00A130E8"/>
    <w:rsid w:val="00A13968"/>
    <w:rsid w:val="00A344EF"/>
    <w:rsid w:val="00A3615A"/>
    <w:rsid w:val="00A7167E"/>
    <w:rsid w:val="00A75216"/>
    <w:rsid w:val="00A80D4D"/>
    <w:rsid w:val="00A81C14"/>
    <w:rsid w:val="00A9012F"/>
    <w:rsid w:val="00AA0188"/>
    <w:rsid w:val="00AB7596"/>
    <w:rsid w:val="00AC7DAB"/>
    <w:rsid w:val="00AE4DAE"/>
    <w:rsid w:val="00AE7338"/>
    <w:rsid w:val="00B110CB"/>
    <w:rsid w:val="00B11AC6"/>
    <w:rsid w:val="00B24F68"/>
    <w:rsid w:val="00B26907"/>
    <w:rsid w:val="00B270A1"/>
    <w:rsid w:val="00B30119"/>
    <w:rsid w:val="00B313A7"/>
    <w:rsid w:val="00B35668"/>
    <w:rsid w:val="00B35FF1"/>
    <w:rsid w:val="00B475D9"/>
    <w:rsid w:val="00B51F29"/>
    <w:rsid w:val="00B72C7F"/>
    <w:rsid w:val="00B750DE"/>
    <w:rsid w:val="00B933E6"/>
    <w:rsid w:val="00BA2FBC"/>
    <w:rsid w:val="00BB0380"/>
    <w:rsid w:val="00BC7729"/>
    <w:rsid w:val="00BD2C35"/>
    <w:rsid w:val="00BD35C2"/>
    <w:rsid w:val="00BD449B"/>
    <w:rsid w:val="00BD6558"/>
    <w:rsid w:val="00BD65BC"/>
    <w:rsid w:val="00BE2863"/>
    <w:rsid w:val="00C27700"/>
    <w:rsid w:val="00C328CE"/>
    <w:rsid w:val="00C37C12"/>
    <w:rsid w:val="00C560AF"/>
    <w:rsid w:val="00C65BB1"/>
    <w:rsid w:val="00C6761D"/>
    <w:rsid w:val="00C67D62"/>
    <w:rsid w:val="00C9160C"/>
    <w:rsid w:val="00C979CD"/>
    <w:rsid w:val="00CA1713"/>
    <w:rsid w:val="00CC3206"/>
    <w:rsid w:val="00CC73EE"/>
    <w:rsid w:val="00CD2601"/>
    <w:rsid w:val="00CF6F8F"/>
    <w:rsid w:val="00D016A8"/>
    <w:rsid w:val="00D02806"/>
    <w:rsid w:val="00D045CE"/>
    <w:rsid w:val="00D335BF"/>
    <w:rsid w:val="00D5438E"/>
    <w:rsid w:val="00D57F4F"/>
    <w:rsid w:val="00D72F48"/>
    <w:rsid w:val="00D80BDF"/>
    <w:rsid w:val="00D81B28"/>
    <w:rsid w:val="00D96851"/>
    <w:rsid w:val="00DB137F"/>
    <w:rsid w:val="00DC10E2"/>
    <w:rsid w:val="00DC3545"/>
    <w:rsid w:val="00DE720F"/>
    <w:rsid w:val="00E15EB1"/>
    <w:rsid w:val="00E20C4F"/>
    <w:rsid w:val="00E3217B"/>
    <w:rsid w:val="00E43AC7"/>
    <w:rsid w:val="00E43EAF"/>
    <w:rsid w:val="00E442A0"/>
    <w:rsid w:val="00E7621A"/>
    <w:rsid w:val="00E77B42"/>
    <w:rsid w:val="00E834FD"/>
    <w:rsid w:val="00EA767C"/>
    <w:rsid w:val="00EB0E00"/>
    <w:rsid w:val="00EB2848"/>
    <w:rsid w:val="00ED50E1"/>
    <w:rsid w:val="00EE497E"/>
    <w:rsid w:val="00EF3833"/>
    <w:rsid w:val="00F03B7B"/>
    <w:rsid w:val="00F20EC9"/>
    <w:rsid w:val="00F45BB2"/>
    <w:rsid w:val="00F552B0"/>
    <w:rsid w:val="00F77B6E"/>
    <w:rsid w:val="00F85033"/>
    <w:rsid w:val="00F9315E"/>
    <w:rsid w:val="00FA302E"/>
    <w:rsid w:val="00FA3096"/>
    <w:rsid w:val="00FB057C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EF83"/>
  <w15:chartTrackingRefBased/>
  <w15:docId w15:val="{C389A912-D7D6-419E-B3C5-ECE2AA72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B0"/>
  </w:style>
  <w:style w:type="paragraph" w:styleId="Heading1">
    <w:name w:val="heading 1"/>
    <w:basedOn w:val="Normal"/>
    <w:next w:val="Normal"/>
    <w:link w:val="Heading1Char"/>
    <w:uiPriority w:val="9"/>
    <w:qFormat/>
    <w:rsid w:val="00541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475D9"/>
    <w:pPr>
      <w:spacing w:after="0" w:line="240" w:lineRule="auto"/>
      <w:ind w:left="1263" w:right="1204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1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harrett</dc:creator>
  <cp:keywords/>
  <dc:description/>
  <cp:lastModifiedBy>Peter</cp:lastModifiedBy>
  <cp:revision>2</cp:revision>
  <cp:lastPrinted>2021-06-22T22:37:00Z</cp:lastPrinted>
  <dcterms:created xsi:type="dcterms:W3CDTF">2021-06-22T22:53:00Z</dcterms:created>
  <dcterms:modified xsi:type="dcterms:W3CDTF">2021-06-22T22:53:00Z</dcterms:modified>
</cp:coreProperties>
</file>