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F5E1" w14:textId="77777777" w:rsidR="008F1094" w:rsidRPr="005413A5" w:rsidRDefault="008F1094" w:rsidP="008F1094">
      <w:pPr>
        <w:pStyle w:val="NoSpacing"/>
        <w:ind w:left="2703" w:firstLine="177"/>
        <w:jc w:val="center"/>
      </w:pPr>
      <w:bookmarkStart w:id="0" w:name="_Hlk484099100"/>
      <w:bookmarkStart w:id="1" w:name="_Hlk501545260"/>
      <w:r w:rsidRPr="005413A5">
        <w:rPr>
          <w:b/>
          <w:sz w:val="28"/>
          <w:szCs w:val="28"/>
        </w:rPr>
        <w:t>Work Agreement</w:t>
      </w:r>
      <w:r>
        <w:tab/>
      </w:r>
      <w:r>
        <w:tab/>
      </w:r>
      <w:r>
        <w:tab/>
      </w:r>
      <w:r>
        <w:tab/>
      </w:r>
    </w:p>
    <w:p w14:paraId="0648A7C9" w14:textId="77777777" w:rsidR="008F1094" w:rsidRDefault="008F1094" w:rsidP="008F1094">
      <w:pPr>
        <w:pStyle w:val="NoSpacing"/>
      </w:pPr>
    </w:p>
    <w:p w14:paraId="2C5984D7" w14:textId="77777777" w:rsidR="008F1094" w:rsidRPr="005413A5" w:rsidRDefault="008F1094" w:rsidP="008F1094">
      <w:pPr>
        <w:pStyle w:val="NoSpacing"/>
      </w:pPr>
    </w:p>
    <w:p w14:paraId="0149F624" w14:textId="77777777" w:rsidR="008F1094" w:rsidRPr="00293EE4" w:rsidRDefault="008F1094" w:rsidP="008F1094">
      <w:pPr>
        <w:pStyle w:val="NoSpacing"/>
        <w:ind w:left="0" w:right="0"/>
      </w:pPr>
      <w:r w:rsidRPr="00293EE4">
        <w:t>THIS AGREEMENT</w:t>
      </w:r>
    </w:p>
    <w:p w14:paraId="0D7461E1" w14:textId="77777777" w:rsidR="008F1094" w:rsidRPr="00D5438E" w:rsidRDefault="008F1094" w:rsidP="008F1094">
      <w:pPr>
        <w:pStyle w:val="NoSpacing"/>
        <w:ind w:left="0" w:right="0"/>
        <w:rPr>
          <w:sz w:val="10"/>
          <w:szCs w:val="10"/>
        </w:rPr>
      </w:pPr>
    </w:p>
    <w:p w14:paraId="44DB9AF4" w14:textId="77777777" w:rsidR="008F1094" w:rsidRDefault="008F1094" w:rsidP="008F1094">
      <w:pPr>
        <w:pStyle w:val="NoSpacing"/>
        <w:ind w:left="0" w:right="0"/>
        <w:rPr>
          <w:b/>
        </w:rPr>
      </w:pPr>
      <w:r>
        <w:t xml:space="preserve">Our sincere desire is for our customers to be </w:t>
      </w:r>
      <w:r w:rsidRPr="00293EE4">
        <w:t>well informed and fully understand how the restoration/custom car build process works before moving forward</w:t>
      </w:r>
      <w:r>
        <w:t xml:space="preserve">. Our </w:t>
      </w:r>
      <w:r w:rsidRPr="00293EE4">
        <w:t xml:space="preserve">goal is </w:t>
      </w:r>
      <w:r>
        <w:t xml:space="preserve">to </w:t>
      </w:r>
      <w:r w:rsidRPr="00293EE4">
        <w:t>provid</w:t>
      </w:r>
      <w:r>
        <w:t>e</w:t>
      </w:r>
      <w:r w:rsidRPr="00293EE4">
        <w:t xml:space="preserve"> you with the highest quality goods, work</w:t>
      </w:r>
      <w:r>
        <w:t>,</w:t>
      </w:r>
      <w:r w:rsidRPr="00293EE4">
        <w:t xml:space="preserve"> and services</w:t>
      </w:r>
      <w:r>
        <w:t xml:space="preserve"> we can deliver and that we</w:t>
      </w:r>
      <w:r w:rsidRPr="00293EE4">
        <w:t xml:space="preserve"> stand behind our work. It is our experience that satisfied customers are</w:t>
      </w:r>
      <w:r>
        <w:t xml:space="preserve"> well informed and involved.</w:t>
      </w:r>
      <w:r w:rsidRPr="005F1A64">
        <w:rPr>
          <w:b/>
        </w:rPr>
        <w:t xml:space="preserve"> </w:t>
      </w:r>
    </w:p>
    <w:p w14:paraId="37D45A0C" w14:textId="77777777" w:rsidR="008F1094" w:rsidRDefault="008F1094" w:rsidP="008F1094">
      <w:pPr>
        <w:pStyle w:val="NoSpacing"/>
        <w:ind w:left="0" w:right="0"/>
      </w:pPr>
    </w:p>
    <w:p w14:paraId="688F4098" w14:textId="77777777" w:rsidR="008F1094" w:rsidRPr="00293EE4" w:rsidRDefault="008F1094" w:rsidP="008F1094">
      <w:pPr>
        <w:pStyle w:val="NoSpacing"/>
        <w:ind w:left="0" w:right="0"/>
      </w:pPr>
      <w:r w:rsidRPr="00293EE4">
        <w:t>THIS IS A CONTRACT</w:t>
      </w:r>
    </w:p>
    <w:p w14:paraId="5AADF6EF" w14:textId="77777777" w:rsidR="008F1094" w:rsidRPr="00D5438E" w:rsidRDefault="008F1094" w:rsidP="008F1094">
      <w:pPr>
        <w:pStyle w:val="NoSpacing"/>
        <w:ind w:left="0" w:right="0"/>
        <w:rPr>
          <w:sz w:val="10"/>
          <w:szCs w:val="10"/>
        </w:rPr>
      </w:pPr>
    </w:p>
    <w:p w14:paraId="5EE7285B" w14:textId="77777777" w:rsidR="008F1094" w:rsidRDefault="008F1094" w:rsidP="008F1094">
      <w:pPr>
        <w:pStyle w:val="NoSpacing"/>
        <w:ind w:left="0" w:right="0"/>
      </w:pPr>
      <w:r w:rsidRPr="00293EE4">
        <w:t>This agreement is a mutually binding contract for goods/work/services (herein “services”) provided by Top Secret Customs &amp; Restorations LLC</w:t>
      </w:r>
      <w:r>
        <w:t>,</w:t>
      </w:r>
      <w:r w:rsidRPr="00293EE4">
        <w:t xml:space="preserve"> Top</w:t>
      </w:r>
      <w:r>
        <w:t xml:space="preserve"> </w:t>
      </w:r>
      <w:r w:rsidRPr="00293EE4">
        <w:t>Secret Coatings</w:t>
      </w:r>
      <w:r>
        <w:t xml:space="preserve"> LLC</w:t>
      </w:r>
      <w:r w:rsidRPr="00293EE4">
        <w:t>. (herein “we or vendor”) on customer’s (herein customer) vehicle, equipment, or other property</w:t>
      </w:r>
      <w:r>
        <w:t xml:space="preserve"> on a Time and Materials basis. </w:t>
      </w:r>
      <w:r w:rsidRPr="00293EE4">
        <w:t>It is mutually und</w:t>
      </w:r>
      <w:r>
        <w:t xml:space="preserve">erstood this agreement, </w:t>
      </w:r>
      <w:r w:rsidRPr="00293EE4">
        <w:t>including Work Agreement, Customer Acknowledgments, Work Order, Warranty Statement</w:t>
      </w:r>
      <w:r>
        <w:t xml:space="preserve">, and all </w:t>
      </w:r>
      <w:r w:rsidRPr="00293EE4">
        <w:t>other posted policies, terms and conditions</w:t>
      </w:r>
      <w:r>
        <w:t xml:space="preserve">, and all applicable laws </w:t>
      </w:r>
      <w:r w:rsidRPr="00293EE4">
        <w:t xml:space="preserve">are made part of this contract. </w:t>
      </w:r>
      <w:r>
        <w:t xml:space="preserve">We reserve the right to cancel, raise prices, or renegotiate this contract at our option. If Customer finds these terms objectionable, they are welcome to stop work, pay accounts in full, then remove their property from our shop. </w:t>
      </w:r>
      <w:r w:rsidRPr="00293EE4">
        <w:t xml:space="preserve">Customer hereby </w:t>
      </w:r>
      <w:r>
        <w:t>acknowledges that by</w:t>
      </w:r>
      <w:r w:rsidRPr="00293EE4">
        <w:t xml:space="preserve"> reading and understanding these documents</w:t>
      </w:r>
      <w:r>
        <w:t xml:space="preserve"> they have </w:t>
      </w:r>
      <w:r w:rsidRPr="00293EE4">
        <w:t xml:space="preserve">considered all costs, conditions, limitations, difficulties, and </w:t>
      </w:r>
      <w:r>
        <w:t xml:space="preserve">potential </w:t>
      </w:r>
      <w:r w:rsidRPr="00293EE4">
        <w:t>risks that may arise by authorizing vendor to provide services</w:t>
      </w:r>
      <w:r>
        <w:t>.</w:t>
      </w:r>
    </w:p>
    <w:p w14:paraId="65041CB9" w14:textId="77777777" w:rsidR="008F1094" w:rsidRPr="00293EE4" w:rsidRDefault="008F1094" w:rsidP="008F1094">
      <w:pPr>
        <w:pStyle w:val="NoSpacing"/>
        <w:ind w:left="0" w:right="0"/>
      </w:pPr>
    </w:p>
    <w:p w14:paraId="69CED419" w14:textId="77777777" w:rsidR="008F1094" w:rsidRPr="00293EE4" w:rsidRDefault="008F1094" w:rsidP="008F1094">
      <w:pPr>
        <w:pStyle w:val="NoSpacing"/>
        <w:ind w:left="0" w:right="0"/>
      </w:pPr>
      <w:r w:rsidRPr="00293EE4">
        <w:t>AVOIDING PROBLEMS</w:t>
      </w:r>
    </w:p>
    <w:p w14:paraId="3EABBCB1" w14:textId="77777777" w:rsidR="008F1094" w:rsidRPr="00D5438E" w:rsidRDefault="008F1094" w:rsidP="008F1094">
      <w:pPr>
        <w:pStyle w:val="NoSpacing"/>
        <w:ind w:left="0" w:right="0"/>
        <w:rPr>
          <w:sz w:val="10"/>
          <w:szCs w:val="10"/>
        </w:rPr>
      </w:pPr>
    </w:p>
    <w:p w14:paraId="5D72A492" w14:textId="77777777" w:rsidR="008F1094" w:rsidRPr="00293EE4" w:rsidRDefault="008F1094" w:rsidP="008F1094">
      <w:pPr>
        <w:pStyle w:val="NoSpacing"/>
        <w:ind w:left="0" w:right="0"/>
      </w:pPr>
      <w:r w:rsidRPr="00293EE4">
        <w:t>Most problems can be eliminated before delivery by th</w:t>
      </w:r>
      <w:r>
        <w:t>o</w:t>
      </w:r>
      <w:r w:rsidRPr="00293EE4">
        <w:t>rough Quality Control and Safety Inspection (QC/SI) protocols</w:t>
      </w:r>
      <w:r>
        <w:t xml:space="preserve"> provided by designated personnel. These services include </w:t>
      </w:r>
      <w:r w:rsidRPr="00293EE4">
        <w:t xml:space="preserve">driving the vehicle, operating its systems and mechanisms to their full capability, and </w:t>
      </w:r>
      <w:r>
        <w:t xml:space="preserve">thorough inspection </w:t>
      </w:r>
      <w:r w:rsidRPr="00293EE4">
        <w:t>before delivery.</w:t>
      </w:r>
      <w:r>
        <w:t xml:space="preserve"> QC/SI services are billed as labor. N</w:t>
      </w:r>
      <w:r w:rsidRPr="00293EE4">
        <w:t xml:space="preserve">o warranty or guaranty is offered or implied on </w:t>
      </w:r>
      <w:r>
        <w:t xml:space="preserve">work that is cancelled, incomplete, stopped due to non-payment, or incomplete for any reason determined by Vendor to be necessary. It is our obligation </w:t>
      </w:r>
      <w:r w:rsidRPr="00293EE4">
        <w:t xml:space="preserve">to take </w:t>
      </w:r>
      <w:r>
        <w:t xml:space="preserve">necessary </w:t>
      </w:r>
      <w:r w:rsidRPr="00293EE4">
        <w:t xml:space="preserve">time </w:t>
      </w:r>
      <w:r>
        <w:t>to ensure</w:t>
      </w:r>
      <w:r w:rsidRPr="00293EE4">
        <w:t xml:space="preserve"> high quality work combined with safe operation.   </w:t>
      </w:r>
    </w:p>
    <w:p w14:paraId="12205FD1" w14:textId="77777777" w:rsidR="008F1094" w:rsidRDefault="008F1094" w:rsidP="008F1094">
      <w:pPr>
        <w:pStyle w:val="NoSpacing"/>
        <w:ind w:left="0" w:right="0"/>
      </w:pPr>
    </w:p>
    <w:p w14:paraId="7F08822E" w14:textId="77777777" w:rsidR="008F1094" w:rsidRPr="00293EE4" w:rsidRDefault="008F1094" w:rsidP="008F1094">
      <w:pPr>
        <w:pStyle w:val="NoSpacing"/>
        <w:ind w:left="0" w:right="0"/>
      </w:pPr>
      <w:r w:rsidRPr="00293EE4">
        <w:t>CHARGES/BILLING/ESTIMATES</w:t>
      </w:r>
    </w:p>
    <w:p w14:paraId="047713D4" w14:textId="77777777" w:rsidR="008F1094" w:rsidRPr="00D5438E" w:rsidRDefault="008F1094" w:rsidP="008F1094">
      <w:pPr>
        <w:pStyle w:val="NoSpacing"/>
        <w:ind w:left="0" w:right="0"/>
        <w:rPr>
          <w:sz w:val="10"/>
          <w:szCs w:val="10"/>
        </w:rPr>
      </w:pPr>
    </w:p>
    <w:p w14:paraId="67405BE5" w14:textId="6C47A6EC" w:rsidR="008F1094" w:rsidRPr="00293EE4" w:rsidRDefault="008F1094" w:rsidP="008F1094">
      <w:pPr>
        <w:pStyle w:val="NoSpacing"/>
        <w:ind w:left="0" w:right="0"/>
      </w:pPr>
      <w:r w:rsidRPr="00293EE4">
        <w:t xml:space="preserve">Payment is due in full upon completion of services. </w:t>
      </w:r>
      <w:r>
        <w:t xml:space="preserve">No credit is offered or implied. </w:t>
      </w:r>
      <w:r w:rsidRPr="00293EE4">
        <w:t xml:space="preserve">Applicable taxes will be added to all customer invoices. Customer agrees to pay vendor in full within </w:t>
      </w:r>
      <w:r>
        <w:t xml:space="preserve">seven days of date of any invoice. Vendor limits customer to one unpaid invoice at a time or be subject to work stoppage. Unpaid invoices are </w:t>
      </w:r>
      <w:r w:rsidRPr="00293EE4">
        <w:t>subject to accrued interest (5% per month) and storage fees ($75 per day)</w:t>
      </w:r>
      <w:r>
        <w:t xml:space="preserve"> effective seven days of due date</w:t>
      </w:r>
      <w:r w:rsidRPr="00293EE4">
        <w:t>.</w:t>
      </w:r>
      <w:r>
        <w:t xml:space="preserve"> </w:t>
      </w:r>
      <w:r w:rsidRPr="00293EE4">
        <w:t xml:space="preserve">In the event customer </w:t>
      </w:r>
      <w:r w:rsidRPr="00293EE4">
        <w:t>cannot or</w:t>
      </w:r>
      <w:r w:rsidRPr="00293EE4">
        <w:t xml:space="preserve"> refuses to make necessary funds available to pay vendor according to this agreement, customer authorizes vendor</w:t>
      </w:r>
      <w:r>
        <w:t xml:space="preserve"> </w:t>
      </w:r>
      <w:r w:rsidRPr="00293EE4">
        <w:t xml:space="preserve">to </w:t>
      </w:r>
      <w:r>
        <w:t>stop work</w:t>
      </w:r>
      <w:r w:rsidRPr="00293EE4">
        <w:t xml:space="preserve"> with interest and storage accruing as outlined herein. </w:t>
      </w:r>
      <w:r>
        <w:t>Dishonored promises to pay, cancelled checks, reversals on credit card payments, and fraudulent payments will be subject to a penalty of up to the amount of the negated payment. NSF fee is $35 per incident.</w:t>
      </w:r>
    </w:p>
    <w:p w14:paraId="2B123CA8" w14:textId="77777777" w:rsidR="008F1094" w:rsidRPr="00293EE4" w:rsidRDefault="008F1094" w:rsidP="008F1094">
      <w:pPr>
        <w:pStyle w:val="NoSpacing"/>
        <w:ind w:left="0" w:right="0"/>
      </w:pPr>
    </w:p>
    <w:p w14:paraId="75ADB20C" w14:textId="77777777" w:rsidR="008F1094" w:rsidRPr="00293EE4" w:rsidRDefault="008F1094" w:rsidP="008F1094">
      <w:pPr>
        <w:pStyle w:val="NoSpacing"/>
        <w:ind w:left="0" w:right="0"/>
      </w:pPr>
      <w:bookmarkStart w:id="2" w:name="_Hlk75267950"/>
      <w:r w:rsidRPr="00293EE4">
        <w:t>COLLECTION COSTS</w:t>
      </w:r>
      <w:r>
        <w:t xml:space="preserve">/ARBITRATION  </w:t>
      </w:r>
    </w:p>
    <w:p w14:paraId="23947F55" w14:textId="77777777" w:rsidR="008F1094" w:rsidRPr="00D5438E" w:rsidRDefault="008F1094" w:rsidP="008F1094">
      <w:pPr>
        <w:pStyle w:val="NoSpacing"/>
        <w:ind w:left="0" w:right="0"/>
        <w:rPr>
          <w:sz w:val="10"/>
          <w:szCs w:val="10"/>
        </w:rPr>
      </w:pPr>
    </w:p>
    <w:p w14:paraId="12E594DB" w14:textId="77777777" w:rsidR="008F1094" w:rsidRDefault="008F1094" w:rsidP="008F1094">
      <w:pPr>
        <w:pStyle w:val="NoSpacing"/>
        <w:ind w:left="0" w:right="0"/>
      </w:pPr>
      <w:r>
        <w:t>Attorney fees, legal costs, and collection expenses related to unpaid, past-due, or contested invoices will be charged to customer’s account. When vendor determines customers, account has become uncollectable, (after 30 days) an Express Mechanics Lien, Chattel or Storage Lien is hereby authorized by customer on customer’s vehicle, or chattel, to secure the amount due to vendor. Any dispute which may arise regarding this agreement shall be settled amicably as far as possible, but in case of failure to settle, the matter shall be submitted by arbitration as follows: Claims or demands asserted by either Vendor or Customer or other parties acting under their authority shall be submitted for binding arbitration under the rules for Commercial Arbitration of the American Arbitration Association in proceedings to be held in the city of Arlington, State of Washington, USA.</w:t>
      </w:r>
    </w:p>
    <w:p w14:paraId="0C8C5926" w14:textId="77777777" w:rsidR="008F1094" w:rsidRDefault="008F1094" w:rsidP="008F1094">
      <w:pPr>
        <w:pStyle w:val="NoSpacing"/>
        <w:ind w:left="0" w:right="0"/>
      </w:pPr>
      <w:r>
        <w:t>.</w:t>
      </w:r>
    </w:p>
    <w:bookmarkEnd w:id="2"/>
    <w:p w14:paraId="7F44B422" w14:textId="77777777" w:rsidR="008F1094" w:rsidRPr="00293EE4" w:rsidRDefault="008F1094" w:rsidP="008F1094">
      <w:pPr>
        <w:pStyle w:val="NoSpacing"/>
        <w:ind w:left="0" w:right="0"/>
      </w:pPr>
      <w:r w:rsidRPr="00293EE4">
        <w:t xml:space="preserve">AUTHORIZATION </w:t>
      </w:r>
    </w:p>
    <w:p w14:paraId="09BF7870" w14:textId="77777777" w:rsidR="008F1094" w:rsidRPr="00021E31" w:rsidRDefault="008F1094" w:rsidP="008F1094">
      <w:pPr>
        <w:pStyle w:val="NoSpacing"/>
        <w:ind w:left="0" w:right="0"/>
        <w:rPr>
          <w:sz w:val="10"/>
          <w:szCs w:val="10"/>
        </w:rPr>
      </w:pPr>
    </w:p>
    <w:p w14:paraId="117C0C60" w14:textId="77777777" w:rsidR="008F1094" w:rsidRPr="00293EE4" w:rsidRDefault="008F1094" w:rsidP="008F1094">
      <w:pPr>
        <w:pStyle w:val="NoSpacing"/>
        <w:ind w:left="0" w:right="0"/>
      </w:pPr>
      <w:r w:rsidRPr="00293EE4">
        <w:t xml:space="preserve">Customer or customer’s legal agent authorizes vendor to provide services according to Work Order and to </w:t>
      </w:r>
      <w:r>
        <w:t xml:space="preserve">begin work </w:t>
      </w:r>
      <w:r w:rsidRPr="00293EE4">
        <w:t xml:space="preserve">supplying all necessary parts and materials as deemed appropriate by Vendor. </w:t>
      </w:r>
      <w:r>
        <w:t xml:space="preserve">Customer signature indicates acceptance of terms. </w:t>
      </w:r>
    </w:p>
    <w:p w14:paraId="5EF36E61" w14:textId="77777777" w:rsidR="008F1094" w:rsidRDefault="008F1094" w:rsidP="008F1094">
      <w:pPr>
        <w:pStyle w:val="NoSpacing"/>
        <w:ind w:left="0" w:right="0"/>
      </w:pPr>
    </w:p>
    <w:p w14:paraId="2BA62C9D" w14:textId="47FBCAF6" w:rsidR="008F1094" w:rsidRDefault="008F1094" w:rsidP="008F1094">
      <w:pPr>
        <w:pStyle w:val="NoSpacing"/>
        <w:ind w:left="0" w:right="0"/>
        <w:rPr>
          <w:color w:val="1F497D"/>
        </w:rPr>
      </w:pPr>
      <w:r w:rsidRPr="00293EE4">
        <w:t>Customer signature or Authorized Agent</w:t>
      </w:r>
      <w:r w:rsidRPr="00293EE4">
        <w:tab/>
      </w:r>
      <w:r>
        <w:t xml:space="preserve">   </w:t>
      </w:r>
      <w:r w:rsidRPr="00293EE4">
        <w:t>Printed Name</w:t>
      </w:r>
      <w:r w:rsidRPr="00293EE4">
        <w:tab/>
      </w:r>
      <w:r w:rsidRPr="00293EE4">
        <w:tab/>
      </w:r>
      <w:r w:rsidRPr="00293EE4">
        <w:tab/>
      </w:r>
      <w:r w:rsidRPr="00293EE4">
        <w:tab/>
      </w:r>
      <w:r>
        <w:t xml:space="preserve">   </w:t>
      </w:r>
      <w:r>
        <w:t xml:space="preserve">  </w:t>
      </w:r>
      <w:r w:rsidRPr="00293EE4">
        <w:t>Date</w:t>
      </w:r>
    </w:p>
    <w:p w14:paraId="210A499F" w14:textId="77777777" w:rsidR="008F1094" w:rsidRDefault="008F1094" w:rsidP="008F1094">
      <w:pPr>
        <w:pStyle w:val="NoSpacing"/>
        <w:ind w:left="0" w:right="0"/>
        <w:rPr>
          <w:color w:val="1F497D"/>
        </w:rPr>
      </w:pPr>
    </w:p>
    <w:p w14:paraId="22B71049" w14:textId="77777777" w:rsidR="008F1094" w:rsidRPr="00293EE4" w:rsidRDefault="008F1094" w:rsidP="008F1094">
      <w:pPr>
        <w:pStyle w:val="NoSpacing"/>
        <w:ind w:left="0" w:right="0"/>
        <w:rPr>
          <w:color w:val="1F497D"/>
        </w:rPr>
      </w:pPr>
    </w:p>
    <w:p w14:paraId="3349F0A7" w14:textId="239268C1" w:rsidR="00587211" w:rsidRDefault="008F1094" w:rsidP="008F1094">
      <w:pPr>
        <w:pStyle w:val="NoSpacing"/>
        <w:ind w:left="0" w:right="0"/>
      </w:pPr>
      <w:r w:rsidRPr="00293EE4">
        <w:t>________________________________</w:t>
      </w:r>
      <w:r>
        <w:t>__</w:t>
      </w:r>
      <w:r w:rsidRPr="00293EE4">
        <w:t>_</w:t>
      </w:r>
      <w:r w:rsidRPr="00293EE4">
        <w:tab/>
      </w:r>
      <w:r>
        <w:t xml:space="preserve">  </w:t>
      </w:r>
      <w:r>
        <w:t xml:space="preserve">   </w:t>
      </w:r>
      <w:r>
        <w:t xml:space="preserve"> </w:t>
      </w:r>
      <w:r w:rsidRPr="00293EE4">
        <w:t>___________</w:t>
      </w:r>
      <w:r>
        <w:t>__</w:t>
      </w:r>
      <w:r w:rsidRPr="00293EE4">
        <w:t>_____________________</w:t>
      </w:r>
      <w:r>
        <w:t xml:space="preserve">       </w:t>
      </w:r>
      <w:r>
        <w:t xml:space="preserve"> </w:t>
      </w:r>
      <w:r w:rsidRPr="00293EE4">
        <w:t>_____________</w:t>
      </w:r>
      <w:r>
        <w:t>____</w:t>
      </w:r>
      <w:r w:rsidRPr="00293EE4">
        <w:t>_</w:t>
      </w:r>
      <w:bookmarkEnd w:id="0"/>
      <w:bookmarkEnd w:id="1"/>
      <w:r>
        <w:t>_</w:t>
      </w:r>
    </w:p>
    <w:sectPr w:rsidR="00587211" w:rsidSect="008F10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94"/>
    <w:rsid w:val="00587211"/>
    <w:rsid w:val="008F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C3B1"/>
  <w15:chartTrackingRefBased/>
  <w15:docId w15:val="{9673DAC7-4200-4DFC-ADDC-2CDDA840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F1094"/>
    <w:pPr>
      <w:spacing w:after="0" w:line="240" w:lineRule="auto"/>
      <w:ind w:left="1263" w:right="1204"/>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2022-07-05T20:38:00Z</dcterms:created>
  <dcterms:modified xsi:type="dcterms:W3CDTF">2022-07-05T20:41:00Z</dcterms:modified>
</cp:coreProperties>
</file>